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0" w:type="dxa"/>
        <w:tblInd w:w="-57" w:type="dxa"/>
        <w:tblBorders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3080"/>
        <w:gridCol w:w="2590"/>
        <w:gridCol w:w="512"/>
        <w:gridCol w:w="2323"/>
      </w:tblGrid>
      <w:tr w:rsidR="00131978" w:rsidRPr="00221BA8" w14:paraId="13FB2E50" w14:textId="77777777" w:rsidTr="00816E6A">
        <w:trPr>
          <w:trHeight w:val="600"/>
        </w:trPr>
        <w:tc>
          <w:tcPr>
            <w:tcW w:w="5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50CEF" w14:textId="6F3BE119" w:rsidR="002B5A62" w:rsidRPr="00C05798" w:rsidRDefault="00131978" w:rsidP="00C05798">
            <w:pPr>
              <w:pStyle w:val="Overskrift1"/>
            </w:pPr>
            <w:r w:rsidRPr="00221BA8">
              <w:t>§ 2</w:t>
            </w:r>
            <w:r w:rsidR="00EC24DF" w:rsidRPr="00221BA8">
              <w:t>3</w:t>
            </w:r>
            <w:r w:rsidRPr="00221BA8">
              <w:t>-opgørelse</w:t>
            </w:r>
            <w:r w:rsidR="00C05798">
              <w:br/>
            </w:r>
            <w:r w:rsidRPr="00221BA8">
              <w:t>Pensionsafkastskat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915C7" w14:textId="09387C7F" w:rsidR="00C05798" w:rsidRPr="00C05798" w:rsidRDefault="00C05798" w:rsidP="00EC5639">
            <w:pPr>
              <w:pStyle w:val="Helekroner"/>
              <w:rPr>
                <w:rFonts w:asciiTheme="minorHAnsi" w:hAnsiTheme="minorHAnsi"/>
                <w:b/>
                <w:bCs/>
                <w:szCs w:val="18"/>
              </w:rPr>
            </w:pPr>
            <w:r w:rsidRPr="00C05798">
              <w:rPr>
                <w:rFonts w:asciiTheme="minorHAnsi" w:hAnsiTheme="minorHAnsi"/>
                <w:b/>
                <w:bCs/>
                <w:szCs w:val="18"/>
              </w:rPr>
              <w:t>Blanket 07.074</w:t>
            </w:r>
          </w:p>
          <w:p w14:paraId="3EE59957" w14:textId="77777777" w:rsidR="00C05798" w:rsidRDefault="00C05798" w:rsidP="00EC5639">
            <w:pPr>
              <w:pStyle w:val="Helekroner"/>
              <w:rPr>
                <w:szCs w:val="18"/>
              </w:rPr>
            </w:pPr>
          </w:p>
          <w:p w14:paraId="116CF51E" w14:textId="1EF52DAA" w:rsidR="00131978" w:rsidRPr="00221BA8" w:rsidRDefault="00131978" w:rsidP="00EC5639">
            <w:pPr>
              <w:pStyle w:val="Helekroner"/>
              <w:rPr>
                <w:szCs w:val="18"/>
              </w:rPr>
            </w:pPr>
            <w:r w:rsidRPr="00221BA8">
              <w:rPr>
                <w:szCs w:val="18"/>
              </w:rPr>
              <w:t xml:space="preserve">Renter beregnes </w:t>
            </w:r>
            <w:r w:rsidR="00997264" w:rsidRPr="00221BA8">
              <w:rPr>
                <w:szCs w:val="18"/>
              </w:rPr>
              <w:t>jf. PAL</w:t>
            </w:r>
            <w:r w:rsidR="5BAE3BC6" w:rsidRPr="00221BA8">
              <w:rPr>
                <w:szCs w:val="18"/>
              </w:rPr>
              <w:t xml:space="preserve"> § 27, stk. 5</w:t>
            </w:r>
          </w:p>
          <w:p w14:paraId="1C043147" w14:textId="77777777" w:rsidR="00131978" w:rsidRPr="00221BA8" w:rsidRDefault="00131978" w:rsidP="00EC5639">
            <w:pPr>
              <w:pStyle w:val="Helekroner"/>
              <w:rPr>
                <w:szCs w:val="18"/>
              </w:rPr>
            </w:pPr>
            <w:r w:rsidRPr="00221BA8">
              <w:rPr>
                <w:szCs w:val="18"/>
              </w:rPr>
              <w:t>Fristdato 31.05 året efter indkomståret</w:t>
            </w:r>
          </w:p>
          <w:p w14:paraId="67E33F2A" w14:textId="77777777" w:rsidR="00131978" w:rsidRPr="00221BA8" w:rsidRDefault="00131978" w:rsidP="00EC5639">
            <w:pPr>
              <w:pStyle w:val="Helekroner"/>
              <w:rPr>
                <w:szCs w:val="18"/>
              </w:rPr>
            </w:pPr>
            <w:r w:rsidRPr="00221BA8">
              <w:rPr>
                <w:szCs w:val="18"/>
              </w:rPr>
              <w:t>Revisorerklæring vedlagt</w:t>
            </w:r>
          </w:p>
        </w:tc>
      </w:tr>
      <w:tr w:rsidR="003A449E" w:rsidRPr="00221BA8" w14:paraId="3D00747E" w14:textId="77777777" w:rsidTr="002D0004">
        <w:trPr>
          <w:trHeight w:val="1567"/>
        </w:trPr>
        <w:tc>
          <w:tcPr>
            <w:tcW w:w="5405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5EA52207" w14:textId="77777777" w:rsidR="003A449E" w:rsidRPr="00221BA8" w:rsidRDefault="003A449E" w:rsidP="003A449E">
            <w:pPr>
              <w:pStyle w:val="Overskrift3"/>
              <w:rPr>
                <w:szCs w:val="18"/>
              </w:rPr>
            </w:pPr>
            <w:r w:rsidRPr="00221BA8">
              <w:rPr>
                <w:szCs w:val="18"/>
              </w:rPr>
              <w:t>Navn:</w:t>
            </w:r>
          </w:p>
          <w:p w14:paraId="12EF9F10" w14:textId="77777777" w:rsidR="00307092" w:rsidRPr="00221BA8" w:rsidRDefault="003A449E" w:rsidP="003A449E">
            <w:pPr>
              <w:rPr>
                <w:szCs w:val="18"/>
              </w:rPr>
            </w:pPr>
            <w:r w:rsidRPr="00221BA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BA8">
              <w:rPr>
                <w:szCs w:val="18"/>
              </w:rPr>
              <w:instrText xml:space="preserve"> FORMTEXT </w:instrText>
            </w:r>
            <w:r w:rsidRPr="00221BA8">
              <w:rPr>
                <w:szCs w:val="18"/>
              </w:rPr>
            </w:r>
            <w:r w:rsidRPr="00221BA8">
              <w:rPr>
                <w:szCs w:val="18"/>
              </w:rPr>
              <w:fldChar w:fldCharType="separate"/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szCs w:val="18"/>
              </w:rPr>
              <w:fldChar w:fldCharType="end"/>
            </w:r>
          </w:p>
          <w:p w14:paraId="0DB5F6F7" w14:textId="4E0BF0D5" w:rsidR="0044616F" w:rsidRPr="00221BA8" w:rsidRDefault="0044616F" w:rsidP="00C05798">
            <w:pPr>
              <w:pStyle w:val="Overskrift3"/>
            </w:pPr>
            <w:r w:rsidRPr="00221BA8">
              <w:t>Indkomstår</w:t>
            </w:r>
            <w:r w:rsidR="00C05798">
              <w:t>:</w:t>
            </w:r>
          </w:p>
          <w:p w14:paraId="26186C43" w14:textId="77777777" w:rsidR="0044616F" w:rsidRDefault="0044616F" w:rsidP="003A449E">
            <w:pPr>
              <w:rPr>
                <w:szCs w:val="18"/>
              </w:rPr>
            </w:pPr>
            <w:r w:rsidRPr="00221BA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BA8">
              <w:rPr>
                <w:szCs w:val="18"/>
              </w:rPr>
              <w:instrText xml:space="preserve"> FORMTEXT </w:instrText>
            </w:r>
            <w:r w:rsidRPr="00221BA8">
              <w:rPr>
                <w:szCs w:val="18"/>
              </w:rPr>
            </w:r>
            <w:r w:rsidRPr="00221BA8">
              <w:rPr>
                <w:szCs w:val="18"/>
              </w:rPr>
              <w:fldChar w:fldCharType="separate"/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szCs w:val="18"/>
              </w:rPr>
              <w:fldChar w:fldCharType="end"/>
            </w:r>
          </w:p>
          <w:p w14:paraId="35C32C39" w14:textId="2072362F" w:rsidR="00002A76" w:rsidRPr="00221BA8" w:rsidRDefault="00002A76" w:rsidP="003A449E">
            <w:pPr>
              <w:rPr>
                <w:szCs w:val="18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3177A7C3" w14:textId="52604D64" w:rsidR="00307092" w:rsidRPr="00221BA8" w:rsidRDefault="00307092" w:rsidP="00307092">
            <w:pPr>
              <w:pStyle w:val="Overskrift3"/>
              <w:rPr>
                <w:szCs w:val="18"/>
              </w:rPr>
            </w:pPr>
            <w:r w:rsidRPr="00221BA8">
              <w:rPr>
                <w:szCs w:val="18"/>
              </w:rPr>
              <w:t>CVR-/SE-nr.</w:t>
            </w:r>
            <w:r w:rsidR="00C05798">
              <w:rPr>
                <w:szCs w:val="18"/>
              </w:rPr>
              <w:t>:</w:t>
            </w:r>
          </w:p>
          <w:p w14:paraId="1B844965" w14:textId="0090CD1B" w:rsidR="003A449E" w:rsidRPr="00221BA8" w:rsidRDefault="00307092" w:rsidP="00C05798">
            <w:pPr>
              <w:rPr>
                <w:szCs w:val="18"/>
              </w:rPr>
            </w:pPr>
            <w:r w:rsidRPr="00221BA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BA8">
              <w:rPr>
                <w:szCs w:val="18"/>
              </w:rPr>
              <w:instrText xml:space="preserve"> FORMTEXT </w:instrText>
            </w:r>
            <w:r w:rsidRPr="00221BA8">
              <w:rPr>
                <w:szCs w:val="18"/>
              </w:rPr>
            </w:r>
            <w:r w:rsidRPr="00221BA8">
              <w:rPr>
                <w:szCs w:val="18"/>
              </w:rPr>
              <w:fldChar w:fldCharType="separate"/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szCs w:val="18"/>
              </w:rPr>
              <w:fldChar w:fldCharType="end"/>
            </w:r>
          </w:p>
        </w:tc>
      </w:tr>
      <w:tr w:rsidR="003E7AF1" w:rsidRPr="00221BA8" w14:paraId="4C3325B7" w14:textId="77777777" w:rsidTr="00816E6A">
        <w:trPr>
          <w:trHeight w:val="300"/>
        </w:trPr>
        <w:tc>
          <w:tcPr>
            <w:tcW w:w="10792" w:type="dxa"/>
            <w:gridSpan w:val="5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6469DC3E" w14:textId="5FE4251A" w:rsidR="003E7AF1" w:rsidRPr="00C05798" w:rsidRDefault="00BA1B21" w:rsidP="00C05798">
            <w:pPr>
              <w:pStyle w:val="Overskrift2"/>
            </w:pPr>
            <w:r w:rsidRPr="00C05798">
              <w:t>Opgørelse efter PAL § 23, stk. 1</w:t>
            </w:r>
            <w:r w:rsidR="0EB68332" w:rsidRPr="00C05798">
              <w:t>,</w:t>
            </w:r>
            <w:r w:rsidRPr="00C05798">
              <w:t xml:space="preserve"> og § 23a for ordninger ophævet eller, hvor skattepligten er ophørt i indkomstårets løb, </w:t>
            </w:r>
            <w:r w:rsidR="00914296">
              <w:br/>
            </w:r>
            <w:r w:rsidRPr="00C05798">
              <w:t>som er omfattet af PAL § 4</w:t>
            </w:r>
          </w:p>
        </w:tc>
      </w:tr>
      <w:tr w:rsidR="00212FD0" w:rsidRPr="00221BA8" w14:paraId="461F60BF" w14:textId="77777777" w:rsidTr="00CC36A2">
        <w:trPr>
          <w:trHeight w:val="300"/>
        </w:trPr>
        <w:tc>
          <w:tcPr>
            <w:tcW w:w="2287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21D399DD" w14:textId="77777777" w:rsidR="00212FD0" w:rsidRPr="00221BA8" w:rsidRDefault="00212FD0" w:rsidP="000D4E8C">
            <w:pPr>
              <w:pStyle w:val="Overskrift2"/>
              <w:rPr>
                <w:szCs w:val="18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4DC26509" w14:textId="77777777" w:rsidR="00212FD0" w:rsidRPr="00221BA8" w:rsidRDefault="00212FD0" w:rsidP="00CB64B6">
            <w:pPr>
              <w:rPr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35AAFB7D" w14:textId="7DC5972F" w:rsidR="00212FD0" w:rsidRPr="00221BA8" w:rsidRDefault="00212FD0" w:rsidP="00CB64B6">
            <w:pPr>
              <w:pStyle w:val="Feltnummer"/>
              <w:rPr>
                <w:szCs w:val="18"/>
              </w:rPr>
            </w:pPr>
            <w:r w:rsidRPr="00221BA8">
              <w:rPr>
                <w:szCs w:val="18"/>
              </w:rPr>
              <w:t>Felt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7B7EAF7E" w14:textId="2851BC9C" w:rsidR="00212FD0" w:rsidRPr="00221BA8" w:rsidRDefault="00212FD0" w:rsidP="0003725E">
            <w:pPr>
              <w:pStyle w:val="Helekroner"/>
              <w:rPr>
                <w:szCs w:val="18"/>
              </w:rPr>
            </w:pPr>
            <w:r w:rsidRPr="00221BA8">
              <w:rPr>
                <w:szCs w:val="18"/>
              </w:rPr>
              <w:t>Hele kroner</w:t>
            </w:r>
          </w:p>
        </w:tc>
      </w:tr>
      <w:tr w:rsidR="00AB0825" w:rsidRPr="00221BA8" w14:paraId="08DD7126" w14:textId="77777777" w:rsidTr="00A01C9F">
        <w:trPr>
          <w:trHeight w:val="300"/>
        </w:trPr>
        <w:tc>
          <w:tcPr>
            <w:tcW w:w="2287" w:type="dxa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EF2851" w14:textId="15599444" w:rsidR="00AB0825" w:rsidRPr="00221BA8" w:rsidRDefault="00AB0825" w:rsidP="00AB0825">
            <w:pPr>
              <w:pStyle w:val="Overskrift2"/>
              <w:rPr>
                <w:szCs w:val="18"/>
              </w:rPr>
            </w:pPr>
            <w:r w:rsidRPr="00221BA8">
              <w:rPr>
                <w:szCs w:val="18"/>
              </w:rPr>
              <w:t xml:space="preserve">Opgørelse af årets beskatningsgrundlag </w:t>
            </w:r>
            <w:r w:rsidR="00F67F51">
              <w:rPr>
                <w:szCs w:val="18"/>
              </w:rPr>
              <w:br/>
            </w:r>
            <w:r w:rsidRPr="00221BA8">
              <w:rPr>
                <w:szCs w:val="18"/>
              </w:rPr>
              <w:t xml:space="preserve">på depotniveau jf. </w:t>
            </w:r>
          </w:p>
          <w:p w14:paraId="2E82C10A" w14:textId="5BE0B791" w:rsidR="00AB0825" w:rsidRPr="00221BA8" w:rsidRDefault="00AB0825" w:rsidP="00AB0825">
            <w:pPr>
              <w:pStyle w:val="Overskrift2"/>
              <w:rPr>
                <w:szCs w:val="18"/>
              </w:rPr>
            </w:pPr>
            <w:r w:rsidRPr="00221BA8">
              <w:rPr>
                <w:szCs w:val="18"/>
              </w:rPr>
              <w:t>PAL § 4</w:t>
            </w:r>
          </w:p>
        </w:tc>
        <w:tc>
          <w:tcPr>
            <w:tcW w:w="5670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47B57" w14:textId="08C51A6A" w:rsidR="00AB0825" w:rsidRPr="00221BA8" w:rsidRDefault="00AB0825" w:rsidP="00A01C9F">
            <w:pPr>
              <w:rPr>
                <w:szCs w:val="18"/>
              </w:rPr>
            </w:pPr>
            <w:r w:rsidRPr="00221BA8">
              <w:rPr>
                <w:szCs w:val="18"/>
              </w:rPr>
              <w:t>Beskatningsgrundlag før nedsættelse efter PAL § 10, stk. 2</w:t>
            </w:r>
          </w:p>
        </w:tc>
        <w:tc>
          <w:tcPr>
            <w:tcW w:w="512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6CA93A" w14:textId="017D8B03" w:rsidR="00AB0825" w:rsidRPr="00221BA8" w:rsidRDefault="00AB0825" w:rsidP="00A01C9F">
            <w:pPr>
              <w:pStyle w:val="Feltnummer"/>
              <w:rPr>
                <w:szCs w:val="18"/>
              </w:rPr>
            </w:pPr>
            <w:r w:rsidRPr="00221BA8">
              <w:rPr>
                <w:szCs w:val="18"/>
              </w:rPr>
              <w:t>110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A4C9C5" w14:textId="77777777" w:rsidR="00AB0825" w:rsidRPr="00221BA8" w:rsidRDefault="00AB0825" w:rsidP="00A01C9F">
            <w:pPr>
              <w:pStyle w:val="Indtastningsfelt"/>
              <w:rPr>
                <w:szCs w:val="18"/>
              </w:rPr>
            </w:pPr>
            <w:r w:rsidRPr="00221BA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221BA8">
              <w:rPr>
                <w:szCs w:val="18"/>
              </w:rPr>
              <w:instrText xml:space="preserve"> FORMTEXT </w:instrText>
            </w:r>
            <w:r w:rsidRPr="00221BA8">
              <w:rPr>
                <w:szCs w:val="18"/>
              </w:rPr>
            </w:r>
            <w:r w:rsidRPr="00221BA8">
              <w:rPr>
                <w:szCs w:val="18"/>
              </w:rPr>
              <w:fldChar w:fldCharType="separate"/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szCs w:val="18"/>
              </w:rPr>
              <w:fldChar w:fldCharType="end"/>
            </w:r>
          </w:p>
        </w:tc>
      </w:tr>
      <w:tr w:rsidR="00AB0825" w:rsidRPr="00221BA8" w14:paraId="694A6E9E" w14:textId="77777777" w:rsidTr="00A01C9F">
        <w:trPr>
          <w:trHeight w:val="300"/>
        </w:trPr>
        <w:tc>
          <w:tcPr>
            <w:tcW w:w="2287" w:type="dxa"/>
            <w:vMerge/>
            <w:tcBorders>
              <w:right w:val="nil"/>
            </w:tcBorders>
          </w:tcPr>
          <w:p w14:paraId="324A658B" w14:textId="77777777" w:rsidR="00AB0825" w:rsidRPr="00221BA8" w:rsidRDefault="00AB0825" w:rsidP="00AB0825">
            <w:pPr>
              <w:rPr>
                <w:szCs w:val="1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65BD0" w14:textId="74E0A4C6" w:rsidR="00AB0825" w:rsidRPr="00221BA8" w:rsidRDefault="00AB0825" w:rsidP="00A01C9F">
            <w:pPr>
              <w:rPr>
                <w:szCs w:val="18"/>
              </w:rPr>
            </w:pPr>
            <w:r w:rsidRPr="00221BA8">
              <w:rPr>
                <w:szCs w:val="18"/>
              </w:rPr>
              <w:t>Nedsættelse efter PAL § 10, stk.2 og 5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D1DFE" w14:textId="47DA122C" w:rsidR="00AB0825" w:rsidRPr="00221BA8" w:rsidRDefault="00AB0825" w:rsidP="00A01C9F">
            <w:pPr>
              <w:pStyle w:val="Feltnummer"/>
              <w:rPr>
                <w:szCs w:val="18"/>
              </w:rPr>
            </w:pPr>
            <w:r w:rsidRPr="00221BA8">
              <w:rPr>
                <w:szCs w:val="18"/>
              </w:rPr>
              <w:t>112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4749C" w14:textId="061871E0" w:rsidR="00AB0825" w:rsidRPr="00221BA8" w:rsidRDefault="00A4012F" w:rsidP="00A01C9F">
            <w:pPr>
              <w:pStyle w:val="Indtastningsfelt"/>
              <w:rPr>
                <w:szCs w:val="18"/>
              </w:rPr>
            </w:pPr>
            <w:r w:rsidRPr="00221BA8">
              <w:rPr>
                <w:szCs w:val="18"/>
              </w:rPr>
              <w:t>-</w:t>
            </w:r>
            <w:r w:rsidR="00AB0825" w:rsidRPr="00221BA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AB0825" w:rsidRPr="00221BA8">
              <w:rPr>
                <w:szCs w:val="18"/>
              </w:rPr>
              <w:instrText xml:space="preserve"> FORMTEXT </w:instrText>
            </w:r>
            <w:r w:rsidR="00AB0825" w:rsidRPr="00221BA8">
              <w:rPr>
                <w:szCs w:val="18"/>
              </w:rPr>
            </w:r>
            <w:r w:rsidR="00AB0825" w:rsidRPr="00221BA8">
              <w:rPr>
                <w:szCs w:val="18"/>
              </w:rPr>
              <w:fldChar w:fldCharType="separate"/>
            </w:r>
            <w:r w:rsidR="00AB0825" w:rsidRPr="00221BA8">
              <w:rPr>
                <w:noProof/>
                <w:szCs w:val="18"/>
              </w:rPr>
              <w:t> </w:t>
            </w:r>
            <w:r w:rsidR="00AB0825" w:rsidRPr="00221BA8">
              <w:rPr>
                <w:noProof/>
                <w:szCs w:val="18"/>
              </w:rPr>
              <w:t> </w:t>
            </w:r>
            <w:r w:rsidR="00AB0825" w:rsidRPr="00221BA8">
              <w:rPr>
                <w:noProof/>
                <w:szCs w:val="18"/>
              </w:rPr>
              <w:t> </w:t>
            </w:r>
            <w:r w:rsidR="00AB0825" w:rsidRPr="00221BA8">
              <w:rPr>
                <w:noProof/>
                <w:szCs w:val="18"/>
              </w:rPr>
              <w:t> </w:t>
            </w:r>
            <w:r w:rsidR="00AB0825" w:rsidRPr="00221BA8">
              <w:rPr>
                <w:noProof/>
                <w:szCs w:val="18"/>
              </w:rPr>
              <w:t> </w:t>
            </w:r>
            <w:r w:rsidR="00AB0825" w:rsidRPr="00221BA8">
              <w:rPr>
                <w:noProof/>
                <w:szCs w:val="18"/>
              </w:rPr>
              <w:t> </w:t>
            </w:r>
            <w:r w:rsidR="00AB0825" w:rsidRPr="00221BA8">
              <w:rPr>
                <w:noProof/>
                <w:szCs w:val="18"/>
              </w:rPr>
              <w:t> </w:t>
            </w:r>
            <w:r w:rsidR="00AB0825" w:rsidRPr="00221BA8">
              <w:rPr>
                <w:noProof/>
                <w:szCs w:val="18"/>
              </w:rPr>
              <w:t> </w:t>
            </w:r>
            <w:r w:rsidR="00AB0825" w:rsidRPr="00221BA8">
              <w:rPr>
                <w:noProof/>
                <w:szCs w:val="18"/>
              </w:rPr>
              <w:t> </w:t>
            </w:r>
            <w:r w:rsidR="00AB0825" w:rsidRPr="00221BA8">
              <w:rPr>
                <w:noProof/>
                <w:szCs w:val="18"/>
              </w:rPr>
              <w:t> </w:t>
            </w:r>
            <w:r w:rsidR="00AB0825" w:rsidRPr="00221BA8">
              <w:rPr>
                <w:noProof/>
                <w:szCs w:val="18"/>
              </w:rPr>
              <w:t> </w:t>
            </w:r>
            <w:r w:rsidR="00AB0825" w:rsidRPr="00221BA8">
              <w:rPr>
                <w:noProof/>
                <w:szCs w:val="18"/>
              </w:rPr>
              <w:t> </w:t>
            </w:r>
            <w:r w:rsidR="00AB0825" w:rsidRPr="00221BA8">
              <w:rPr>
                <w:noProof/>
                <w:szCs w:val="18"/>
              </w:rPr>
              <w:t> </w:t>
            </w:r>
            <w:r w:rsidR="00AB0825" w:rsidRPr="00221BA8">
              <w:rPr>
                <w:noProof/>
                <w:szCs w:val="18"/>
              </w:rPr>
              <w:t> </w:t>
            </w:r>
            <w:r w:rsidR="00AB0825" w:rsidRPr="00221BA8">
              <w:rPr>
                <w:noProof/>
                <w:szCs w:val="18"/>
              </w:rPr>
              <w:t> </w:t>
            </w:r>
            <w:r w:rsidR="00AB0825" w:rsidRPr="00221BA8">
              <w:rPr>
                <w:noProof/>
                <w:szCs w:val="18"/>
              </w:rPr>
              <w:t> </w:t>
            </w:r>
            <w:r w:rsidR="00AB0825" w:rsidRPr="00221BA8">
              <w:rPr>
                <w:noProof/>
                <w:szCs w:val="18"/>
              </w:rPr>
              <w:t> </w:t>
            </w:r>
            <w:r w:rsidR="00AB0825" w:rsidRPr="00221BA8">
              <w:rPr>
                <w:noProof/>
                <w:szCs w:val="18"/>
              </w:rPr>
              <w:t> </w:t>
            </w:r>
            <w:r w:rsidR="00AB0825" w:rsidRPr="00221BA8">
              <w:rPr>
                <w:noProof/>
                <w:szCs w:val="18"/>
              </w:rPr>
              <w:t> </w:t>
            </w:r>
            <w:r w:rsidR="00AB0825" w:rsidRPr="00221BA8">
              <w:rPr>
                <w:szCs w:val="18"/>
              </w:rPr>
              <w:fldChar w:fldCharType="end"/>
            </w:r>
          </w:p>
        </w:tc>
      </w:tr>
      <w:tr w:rsidR="00AB0825" w:rsidRPr="00221BA8" w14:paraId="4289D92B" w14:textId="77777777" w:rsidTr="00A01C9F">
        <w:trPr>
          <w:trHeight w:val="300"/>
        </w:trPr>
        <w:tc>
          <w:tcPr>
            <w:tcW w:w="2287" w:type="dxa"/>
            <w:vMerge/>
            <w:tcBorders>
              <w:right w:val="nil"/>
            </w:tcBorders>
          </w:tcPr>
          <w:p w14:paraId="67829D74" w14:textId="77777777" w:rsidR="00AB0825" w:rsidRPr="00221BA8" w:rsidRDefault="00AB0825" w:rsidP="00AB0825">
            <w:pPr>
              <w:rPr>
                <w:szCs w:val="1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F6739" w14:textId="2A1D4F7E" w:rsidR="00AB0825" w:rsidRPr="00221BA8" w:rsidRDefault="00AB0825" w:rsidP="00A01C9F">
            <w:pPr>
              <w:rPr>
                <w:szCs w:val="18"/>
              </w:rPr>
            </w:pPr>
            <w:r w:rsidRPr="00221BA8">
              <w:rPr>
                <w:szCs w:val="18"/>
              </w:rPr>
              <w:t>Skattepligtigt grundlag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7C7C1" w14:textId="4D67D560" w:rsidR="00AB0825" w:rsidRPr="00221BA8" w:rsidRDefault="00AB0825" w:rsidP="00A01C9F">
            <w:pPr>
              <w:pStyle w:val="Feltnummer"/>
              <w:rPr>
                <w:szCs w:val="18"/>
              </w:rPr>
            </w:pPr>
            <w:r w:rsidRPr="00221BA8">
              <w:rPr>
                <w:szCs w:val="18"/>
              </w:rPr>
              <w:t>113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70CFB" w14:textId="77777777" w:rsidR="00AB0825" w:rsidRPr="00221BA8" w:rsidRDefault="00AB0825" w:rsidP="00A01C9F">
            <w:pPr>
              <w:pStyle w:val="Indtastningsfelt"/>
              <w:rPr>
                <w:szCs w:val="18"/>
              </w:rPr>
            </w:pPr>
            <w:r w:rsidRPr="00221BA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221BA8">
              <w:rPr>
                <w:szCs w:val="18"/>
              </w:rPr>
              <w:instrText xml:space="preserve"> FORMTEXT </w:instrText>
            </w:r>
            <w:r w:rsidRPr="00221BA8">
              <w:rPr>
                <w:szCs w:val="18"/>
              </w:rPr>
            </w:r>
            <w:r w:rsidRPr="00221BA8">
              <w:rPr>
                <w:szCs w:val="18"/>
              </w:rPr>
              <w:fldChar w:fldCharType="separate"/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szCs w:val="18"/>
              </w:rPr>
              <w:fldChar w:fldCharType="end"/>
            </w:r>
          </w:p>
        </w:tc>
      </w:tr>
      <w:tr w:rsidR="006D7C47" w:rsidRPr="00221BA8" w14:paraId="6F06F4CF" w14:textId="77777777" w:rsidTr="00A01C9F">
        <w:trPr>
          <w:trHeight w:val="300"/>
        </w:trPr>
        <w:tc>
          <w:tcPr>
            <w:tcW w:w="2287" w:type="dxa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436391" w14:textId="200C07EC" w:rsidR="006D7C47" w:rsidRPr="00221BA8" w:rsidRDefault="006D7C47" w:rsidP="006D7C47">
            <w:pPr>
              <w:pStyle w:val="Overskrift2"/>
              <w:rPr>
                <w:szCs w:val="18"/>
              </w:rPr>
            </w:pPr>
            <w:r w:rsidRPr="00221BA8">
              <w:rPr>
                <w:szCs w:val="18"/>
              </w:rPr>
              <w:t>Specifikation af beskatningsgrundlag</w:t>
            </w:r>
          </w:p>
        </w:tc>
        <w:tc>
          <w:tcPr>
            <w:tcW w:w="5670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4F9734" w14:textId="084477D2" w:rsidR="006D7C47" w:rsidRPr="00221BA8" w:rsidRDefault="006D7C47" w:rsidP="00A01C9F">
            <w:pPr>
              <w:rPr>
                <w:szCs w:val="18"/>
              </w:rPr>
            </w:pPr>
            <w:r w:rsidRPr="00221BA8">
              <w:rPr>
                <w:szCs w:val="18"/>
              </w:rPr>
              <w:t>Fradrag efter PAL § 9, stk. 2</w:t>
            </w:r>
            <w:r w:rsidR="003E0CFA" w:rsidRPr="00221BA8">
              <w:rPr>
                <w:szCs w:val="18"/>
              </w:rPr>
              <w:t>,</w:t>
            </w:r>
            <w:r w:rsidRPr="00221BA8">
              <w:rPr>
                <w:szCs w:val="18"/>
              </w:rPr>
              <w:t xml:space="preserve"> for ordninger uden ret til rentebonus</w:t>
            </w:r>
          </w:p>
        </w:tc>
        <w:tc>
          <w:tcPr>
            <w:tcW w:w="512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88473" w14:textId="1B46169C" w:rsidR="006D7C47" w:rsidRPr="00221BA8" w:rsidRDefault="006D7C47" w:rsidP="00A01C9F">
            <w:pPr>
              <w:pStyle w:val="Feltnummer"/>
              <w:rPr>
                <w:szCs w:val="18"/>
              </w:rPr>
            </w:pPr>
            <w:r w:rsidRPr="00221BA8">
              <w:rPr>
                <w:szCs w:val="18"/>
              </w:rPr>
              <w:t>260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AE1275" w14:textId="42916B33" w:rsidR="006D7C47" w:rsidRPr="00221BA8" w:rsidRDefault="006D7C47" w:rsidP="00A01C9F">
            <w:pPr>
              <w:pStyle w:val="Indtastningsfelt"/>
              <w:rPr>
                <w:szCs w:val="18"/>
              </w:rPr>
            </w:pPr>
            <w:r w:rsidRPr="00221BA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221BA8">
              <w:rPr>
                <w:szCs w:val="18"/>
              </w:rPr>
              <w:instrText xml:space="preserve"> FORMTEXT </w:instrText>
            </w:r>
            <w:r w:rsidRPr="00221BA8">
              <w:rPr>
                <w:szCs w:val="18"/>
              </w:rPr>
            </w:r>
            <w:r w:rsidRPr="00221BA8">
              <w:rPr>
                <w:szCs w:val="18"/>
              </w:rPr>
              <w:fldChar w:fldCharType="separate"/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szCs w:val="18"/>
              </w:rPr>
              <w:fldChar w:fldCharType="end"/>
            </w:r>
          </w:p>
        </w:tc>
      </w:tr>
      <w:tr w:rsidR="00996203" w:rsidRPr="00221BA8" w14:paraId="4ED97053" w14:textId="77777777" w:rsidTr="00A01C9F">
        <w:trPr>
          <w:trHeight w:val="300"/>
        </w:trPr>
        <w:tc>
          <w:tcPr>
            <w:tcW w:w="2287" w:type="dxa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DFD72D" w14:textId="28999F30" w:rsidR="00996203" w:rsidRPr="00221BA8" w:rsidRDefault="00996203" w:rsidP="00996203">
            <w:pPr>
              <w:pStyle w:val="Overskrift2"/>
              <w:rPr>
                <w:szCs w:val="18"/>
              </w:rPr>
            </w:pPr>
            <w:r w:rsidRPr="00221BA8">
              <w:rPr>
                <w:szCs w:val="18"/>
              </w:rPr>
              <w:t xml:space="preserve">Saldo for negativ skat </w:t>
            </w:r>
            <w:r w:rsidR="00F67F51">
              <w:rPr>
                <w:szCs w:val="18"/>
              </w:rPr>
              <w:br/>
            </w:r>
            <w:r w:rsidRPr="00221BA8">
              <w:rPr>
                <w:szCs w:val="18"/>
              </w:rPr>
              <w:t>på depotniveau på ophørstidspunktet</w:t>
            </w:r>
          </w:p>
        </w:tc>
        <w:tc>
          <w:tcPr>
            <w:tcW w:w="5670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ECEE8" w14:textId="0B85DF74" w:rsidR="00996203" w:rsidRPr="00221BA8" w:rsidRDefault="00996203" w:rsidP="00A01C9F">
            <w:pPr>
              <w:rPr>
                <w:szCs w:val="18"/>
              </w:rPr>
            </w:pPr>
            <w:r w:rsidRPr="00221BA8">
              <w:rPr>
                <w:szCs w:val="18"/>
              </w:rPr>
              <w:t xml:space="preserve">Negativ skat på ophævelsestidspunktet til eventuel udbetaling, </w:t>
            </w:r>
            <w:r w:rsidR="00A01C9F">
              <w:rPr>
                <w:szCs w:val="18"/>
              </w:rPr>
              <w:br/>
            </w:r>
            <w:r w:rsidRPr="00221BA8">
              <w:rPr>
                <w:szCs w:val="18"/>
              </w:rPr>
              <w:t>jf. PAL § 25, stk. 1</w:t>
            </w:r>
          </w:p>
        </w:tc>
        <w:tc>
          <w:tcPr>
            <w:tcW w:w="512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649A56" w14:textId="634EC4FE" w:rsidR="00996203" w:rsidRPr="00221BA8" w:rsidRDefault="00996203" w:rsidP="00A01C9F">
            <w:pPr>
              <w:pStyle w:val="Feltnummer"/>
              <w:rPr>
                <w:szCs w:val="18"/>
              </w:rPr>
            </w:pPr>
            <w:r w:rsidRPr="00221BA8">
              <w:rPr>
                <w:szCs w:val="18"/>
              </w:rPr>
              <w:t>142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1990D" w14:textId="648AD1D1" w:rsidR="00996203" w:rsidRPr="00221BA8" w:rsidRDefault="00996203" w:rsidP="00A01C9F">
            <w:pPr>
              <w:pStyle w:val="Indtastningsfelt"/>
              <w:rPr>
                <w:szCs w:val="18"/>
              </w:rPr>
            </w:pPr>
            <w:r w:rsidRPr="00221BA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221BA8">
              <w:rPr>
                <w:szCs w:val="18"/>
              </w:rPr>
              <w:instrText xml:space="preserve"> FORMTEXT </w:instrText>
            </w:r>
            <w:r w:rsidRPr="00221BA8">
              <w:rPr>
                <w:szCs w:val="18"/>
              </w:rPr>
            </w:r>
            <w:r w:rsidRPr="00221BA8">
              <w:rPr>
                <w:szCs w:val="18"/>
              </w:rPr>
              <w:fldChar w:fldCharType="separate"/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szCs w:val="18"/>
              </w:rPr>
              <w:fldChar w:fldCharType="end"/>
            </w:r>
          </w:p>
        </w:tc>
      </w:tr>
      <w:tr w:rsidR="004D787F" w:rsidRPr="00221BA8" w14:paraId="3DEA7303" w14:textId="77777777" w:rsidTr="00A01C9F">
        <w:trPr>
          <w:trHeight w:val="300"/>
        </w:trPr>
        <w:tc>
          <w:tcPr>
            <w:tcW w:w="2325" w:type="dxa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C8EF83" w14:textId="6A6CB631" w:rsidR="004D787F" w:rsidRPr="00221BA8" w:rsidRDefault="004D787F" w:rsidP="00FD09E0">
            <w:pPr>
              <w:pStyle w:val="Overskrift2"/>
              <w:rPr>
                <w:szCs w:val="18"/>
              </w:rPr>
            </w:pPr>
            <w:r w:rsidRPr="00221BA8">
              <w:rPr>
                <w:szCs w:val="18"/>
              </w:rPr>
              <w:t>Opgørelse af årets skat på depotniveau</w:t>
            </w:r>
          </w:p>
        </w:tc>
        <w:tc>
          <w:tcPr>
            <w:tcW w:w="5670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94E21" w14:textId="23B2E12A" w:rsidR="004D787F" w:rsidRPr="00221BA8" w:rsidRDefault="004D787F" w:rsidP="00A01C9F">
            <w:pPr>
              <w:rPr>
                <w:szCs w:val="18"/>
              </w:rPr>
            </w:pPr>
            <w:r w:rsidRPr="00221BA8">
              <w:rPr>
                <w:szCs w:val="18"/>
              </w:rPr>
              <w:t>Årets skat før modregning af negativ skat</w:t>
            </w:r>
          </w:p>
        </w:tc>
        <w:tc>
          <w:tcPr>
            <w:tcW w:w="512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572426" w14:textId="3CA8A68F" w:rsidR="004D787F" w:rsidRPr="00221BA8" w:rsidRDefault="004D787F" w:rsidP="00A01C9F">
            <w:pPr>
              <w:pStyle w:val="Feltnummer"/>
              <w:rPr>
                <w:szCs w:val="18"/>
              </w:rPr>
            </w:pPr>
            <w:r w:rsidRPr="00221BA8">
              <w:rPr>
                <w:szCs w:val="18"/>
              </w:rPr>
              <w:t>851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2AFAE" w14:textId="77777777" w:rsidR="004D787F" w:rsidRPr="00221BA8" w:rsidRDefault="004D787F" w:rsidP="00A01C9F">
            <w:pPr>
              <w:pStyle w:val="Indtastningsfelt"/>
              <w:rPr>
                <w:szCs w:val="18"/>
              </w:rPr>
            </w:pPr>
            <w:r w:rsidRPr="00221BA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221BA8">
              <w:rPr>
                <w:szCs w:val="18"/>
              </w:rPr>
              <w:instrText xml:space="preserve"> FORMTEXT </w:instrText>
            </w:r>
            <w:r w:rsidRPr="00221BA8">
              <w:rPr>
                <w:szCs w:val="18"/>
              </w:rPr>
            </w:r>
            <w:r w:rsidRPr="00221BA8">
              <w:rPr>
                <w:szCs w:val="18"/>
              </w:rPr>
              <w:fldChar w:fldCharType="separate"/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szCs w:val="18"/>
              </w:rPr>
              <w:fldChar w:fldCharType="end"/>
            </w:r>
          </w:p>
        </w:tc>
      </w:tr>
      <w:tr w:rsidR="004D787F" w:rsidRPr="00221BA8" w14:paraId="05D29353" w14:textId="77777777" w:rsidTr="00A01C9F">
        <w:trPr>
          <w:trHeight w:val="300"/>
        </w:trPr>
        <w:tc>
          <w:tcPr>
            <w:tcW w:w="2325" w:type="dxa"/>
            <w:vMerge/>
            <w:tcBorders>
              <w:right w:val="nil"/>
            </w:tcBorders>
          </w:tcPr>
          <w:p w14:paraId="664B1AE5" w14:textId="77777777" w:rsidR="004D787F" w:rsidRPr="00221BA8" w:rsidRDefault="004D787F" w:rsidP="004D787F">
            <w:pPr>
              <w:rPr>
                <w:szCs w:val="1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3B71A" w14:textId="0A9CD27F" w:rsidR="004D787F" w:rsidRPr="00221BA8" w:rsidRDefault="004D787F" w:rsidP="00A01C9F">
            <w:pPr>
              <w:rPr>
                <w:szCs w:val="18"/>
              </w:rPr>
            </w:pPr>
            <w:r w:rsidRPr="00221BA8">
              <w:rPr>
                <w:szCs w:val="18"/>
              </w:rPr>
              <w:t xml:space="preserve">Modregnet negativ skat efter PAL § 17 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46093" w14:textId="77B77143" w:rsidR="004D787F" w:rsidRPr="00221BA8" w:rsidRDefault="004D787F" w:rsidP="00A01C9F">
            <w:pPr>
              <w:pStyle w:val="Feltnummer"/>
              <w:rPr>
                <w:szCs w:val="18"/>
              </w:rPr>
            </w:pPr>
            <w:r w:rsidRPr="00221BA8">
              <w:rPr>
                <w:szCs w:val="18"/>
              </w:rPr>
              <w:t>852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9B21B" w14:textId="72D55DD6" w:rsidR="004D787F" w:rsidRPr="00221BA8" w:rsidRDefault="00A4012F" w:rsidP="00A01C9F">
            <w:pPr>
              <w:pStyle w:val="Indtastningsfelt"/>
              <w:rPr>
                <w:szCs w:val="18"/>
              </w:rPr>
            </w:pPr>
            <w:r w:rsidRPr="00221BA8">
              <w:rPr>
                <w:szCs w:val="18"/>
              </w:rPr>
              <w:t>-</w:t>
            </w:r>
            <w:r w:rsidR="004D787F" w:rsidRPr="00221BA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4D787F" w:rsidRPr="00221BA8">
              <w:rPr>
                <w:szCs w:val="18"/>
              </w:rPr>
              <w:instrText xml:space="preserve"> FORMTEXT </w:instrText>
            </w:r>
            <w:r w:rsidR="004D787F" w:rsidRPr="00221BA8">
              <w:rPr>
                <w:szCs w:val="18"/>
              </w:rPr>
            </w:r>
            <w:r w:rsidR="004D787F" w:rsidRPr="00221BA8">
              <w:rPr>
                <w:szCs w:val="18"/>
              </w:rPr>
              <w:fldChar w:fldCharType="separate"/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szCs w:val="18"/>
              </w:rPr>
              <w:fldChar w:fldCharType="end"/>
            </w:r>
          </w:p>
        </w:tc>
      </w:tr>
      <w:tr w:rsidR="004D787F" w:rsidRPr="00221BA8" w14:paraId="0C1F032C" w14:textId="77777777" w:rsidTr="00A01C9F">
        <w:trPr>
          <w:trHeight w:val="300"/>
        </w:trPr>
        <w:tc>
          <w:tcPr>
            <w:tcW w:w="2325" w:type="dxa"/>
            <w:vMerge/>
            <w:tcBorders>
              <w:right w:val="nil"/>
            </w:tcBorders>
          </w:tcPr>
          <w:p w14:paraId="4CD1D59B" w14:textId="77777777" w:rsidR="004D787F" w:rsidRPr="00221BA8" w:rsidRDefault="004D787F" w:rsidP="004D787F">
            <w:pPr>
              <w:rPr>
                <w:szCs w:val="1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FC6E68" w14:textId="520F1D0B" w:rsidR="004D787F" w:rsidRPr="00221BA8" w:rsidRDefault="004D787F" w:rsidP="00A01C9F">
            <w:pPr>
              <w:rPr>
                <w:szCs w:val="18"/>
              </w:rPr>
            </w:pPr>
            <w:r w:rsidRPr="00221BA8">
              <w:rPr>
                <w:szCs w:val="18"/>
              </w:rPr>
              <w:t>Modregnet negativ skat jf. bek.nr. 1138 af 22.10.2014, § 11, stk. 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24501D" w14:textId="18A23624" w:rsidR="004D787F" w:rsidRPr="00221BA8" w:rsidRDefault="004D787F" w:rsidP="00A01C9F">
            <w:pPr>
              <w:pStyle w:val="Feltnummer"/>
              <w:rPr>
                <w:szCs w:val="18"/>
              </w:rPr>
            </w:pPr>
            <w:r w:rsidRPr="00221BA8">
              <w:rPr>
                <w:szCs w:val="18"/>
              </w:rPr>
              <w:t>853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225B8D" w14:textId="5DA4960C" w:rsidR="004D787F" w:rsidRPr="00221BA8" w:rsidRDefault="00F74779" w:rsidP="00A01C9F">
            <w:pPr>
              <w:pStyle w:val="Indtastningsfelt"/>
              <w:rPr>
                <w:szCs w:val="18"/>
              </w:rPr>
            </w:pPr>
            <w:r w:rsidRPr="00221BA8">
              <w:rPr>
                <w:szCs w:val="18"/>
              </w:rPr>
              <w:t>-</w:t>
            </w:r>
            <w:r w:rsidR="004D787F" w:rsidRPr="00221BA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4D787F" w:rsidRPr="00221BA8">
              <w:rPr>
                <w:szCs w:val="18"/>
              </w:rPr>
              <w:instrText xml:space="preserve"> FORMTEXT </w:instrText>
            </w:r>
            <w:r w:rsidR="004D787F" w:rsidRPr="00221BA8">
              <w:rPr>
                <w:szCs w:val="18"/>
              </w:rPr>
            </w:r>
            <w:r w:rsidR="004D787F" w:rsidRPr="00221BA8">
              <w:rPr>
                <w:szCs w:val="18"/>
              </w:rPr>
              <w:fldChar w:fldCharType="separate"/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szCs w:val="18"/>
              </w:rPr>
              <w:fldChar w:fldCharType="end"/>
            </w:r>
          </w:p>
        </w:tc>
      </w:tr>
      <w:tr w:rsidR="004D787F" w:rsidRPr="00221BA8" w14:paraId="439BFA6D" w14:textId="77777777" w:rsidTr="00A01C9F">
        <w:trPr>
          <w:trHeight w:val="300"/>
        </w:trPr>
        <w:tc>
          <w:tcPr>
            <w:tcW w:w="2325" w:type="dxa"/>
            <w:vMerge/>
            <w:tcBorders>
              <w:right w:val="nil"/>
            </w:tcBorders>
          </w:tcPr>
          <w:p w14:paraId="1CC96563" w14:textId="77777777" w:rsidR="004D787F" w:rsidRPr="00221BA8" w:rsidRDefault="004D787F" w:rsidP="004D787F">
            <w:pPr>
              <w:rPr>
                <w:szCs w:val="1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43357E" w14:textId="2203CF5B" w:rsidR="004D787F" w:rsidRPr="00221BA8" w:rsidRDefault="004D787F" w:rsidP="00A01C9F">
            <w:pPr>
              <w:rPr>
                <w:szCs w:val="18"/>
              </w:rPr>
            </w:pPr>
            <w:r w:rsidRPr="00221BA8">
              <w:rPr>
                <w:szCs w:val="18"/>
              </w:rPr>
              <w:t>Årets skat efter modregning af negativ skat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681B42" w14:textId="0736AC74" w:rsidR="004D787F" w:rsidRPr="00221BA8" w:rsidRDefault="004D787F" w:rsidP="00A01C9F">
            <w:pPr>
              <w:pStyle w:val="Feltnummer"/>
              <w:rPr>
                <w:szCs w:val="18"/>
              </w:rPr>
            </w:pPr>
            <w:r w:rsidRPr="00221BA8">
              <w:rPr>
                <w:szCs w:val="18"/>
              </w:rPr>
              <w:t>890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EA8FCF" w14:textId="631DEDCE" w:rsidR="004D787F" w:rsidRPr="00221BA8" w:rsidRDefault="004D787F" w:rsidP="00A01C9F">
            <w:pPr>
              <w:pStyle w:val="Indtastningsfelt"/>
              <w:rPr>
                <w:szCs w:val="18"/>
              </w:rPr>
            </w:pPr>
            <w:r w:rsidRPr="00221BA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221BA8">
              <w:rPr>
                <w:szCs w:val="18"/>
              </w:rPr>
              <w:instrText xml:space="preserve"> FORMTEXT </w:instrText>
            </w:r>
            <w:r w:rsidRPr="00221BA8">
              <w:rPr>
                <w:szCs w:val="18"/>
              </w:rPr>
            </w:r>
            <w:r w:rsidRPr="00221BA8">
              <w:rPr>
                <w:szCs w:val="18"/>
              </w:rPr>
              <w:fldChar w:fldCharType="separate"/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szCs w:val="18"/>
              </w:rPr>
              <w:fldChar w:fldCharType="end"/>
            </w:r>
          </w:p>
        </w:tc>
      </w:tr>
      <w:tr w:rsidR="004D787F" w:rsidRPr="00221BA8" w14:paraId="2E592367" w14:textId="77777777" w:rsidTr="00A01C9F">
        <w:trPr>
          <w:trHeight w:val="300"/>
        </w:trPr>
        <w:tc>
          <w:tcPr>
            <w:tcW w:w="2325" w:type="dxa"/>
            <w:vMerge/>
            <w:tcBorders>
              <w:right w:val="nil"/>
            </w:tcBorders>
          </w:tcPr>
          <w:p w14:paraId="2C394D93" w14:textId="77777777" w:rsidR="004D787F" w:rsidRPr="00221BA8" w:rsidRDefault="004D787F" w:rsidP="004D787F">
            <w:pPr>
              <w:rPr>
                <w:szCs w:val="1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61C44A" w14:textId="5782A22D" w:rsidR="004D787F" w:rsidRPr="00221BA8" w:rsidRDefault="004D787F" w:rsidP="00A01C9F">
            <w:pPr>
              <w:rPr>
                <w:szCs w:val="18"/>
              </w:rPr>
            </w:pPr>
            <w:r w:rsidRPr="00221BA8">
              <w:rPr>
                <w:szCs w:val="18"/>
              </w:rPr>
              <w:t>Løbende afregnet i indkomståret, jf. PAL § 23, stk. 1 og § 23a, stk. 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B41417" w14:textId="49946F7D" w:rsidR="004D787F" w:rsidRPr="00221BA8" w:rsidRDefault="004D787F" w:rsidP="00A01C9F">
            <w:pPr>
              <w:pStyle w:val="Feltnummer"/>
              <w:rPr>
                <w:szCs w:val="18"/>
              </w:rPr>
            </w:pPr>
            <w:r w:rsidRPr="00221BA8">
              <w:rPr>
                <w:szCs w:val="18"/>
              </w:rPr>
              <w:t>891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737B98" w14:textId="7E7DD52C" w:rsidR="004D787F" w:rsidRPr="00221BA8" w:rsidRDefault="00A4012F" w:rsidP="00A01C9F">
            <w:pPr>
              <w:pStyle w:val="Indtastningsfelt"/>
              <w:rPr>
                <w:szCs w:val="18"/>
              </w:rPr>
            </w:pPr>
            <w:r w:rsidRPr="00221BA8">
              <w:rPr>
                <w:szCs w:val="18"/>
              </w:rPr>
              <w:t>-</w:t>
            </w:r>
            <w:r w:rsidR="004D787F" w:rsidRPr="00221BA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4D787F" w:rsidRPr="00221BA8">
              <w:rPr>
                <w:szCs w:val="18"/>
              </w:rPr>
              <w:instrText xml:space="preserve"> FORMTEXT </w:instrText>
            </w:r>
            <w:r w:rsidR="004D787F" w:rsidRPr="00221BA8">
              <w:rPr>
                <w:szCs w:val="18"/>
              </w:rPr>
            </w:r>
            <w:r w:rsidR="004D787F" w:rsidRPr="00221BA8">
              <w:rPr>
                <w:szCs w:val="18"/>
              </w:rPr>
              <w:fldChar w:fldCharType="separate"/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noProof/>
                <w:szCs w:val="18"/>
              </w:rPr>
              <w:t> </w:t>
            </w:r>
            <w:r w:rsidR="004D787F" w:rsidRPr="00221BA8">
              <w:rPr>
                <w:szCs w:val="18"/>
              </w:rPr>
              <w:fldChar w:fldCharType="end"/>
            </w:r>
          </w:p>
        </w:tc>
      </w:tr>
      <w:tr w:rsidR="004D787F" w:rsidRPr="00221BA8" w14:paraId="07F452A8" w14:textId="77777777" w:rsidTr="00A01C9F">
        <w:trPr>
          <w:trHeight w:val="300"/>
        </w:trPr>
        <w:tc>
          <w:tcPr>
            <w:tcW w:w="2325" w:type="dxa"/>
            <w:vMerge/>
            <w:tcBorders>
              <w:right w:val="nil"/>
            </w:tcBorders>
          </w:tcPr>
          <w:p w14:paraId="2CAFEE33" w14:textId="77777777" w:rsidR="004D787F" w:rsidRPr="00221BA8" w:rsidRDefault="004D787F" w:rsidP="004D787F">
            <w:pPr>
              <w:rPr>
                <w:szCs w:val="1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51F4D0" w14:textId="5E85F1C3" w:rsidR="004D787F" w:rsidRPr="00221BA8" w:rsidRDefault="004D787F" w:rsidP="00A01C9F">
            <w:pPr>
              <w:rPr>
                <w:szCs w:val="18"/>
              </w:rPr>
            </w:pPr>
            <w:r w:rsidRPr="00221BA8">
              <w:rPr>
                <w:szCs w:val="18"/>
              </w:rPr>
              <w:t>Difference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29CB0C" w14:textId="5398C07F" w:rsidR="004D787F" w:rsidRPr="00221BA8" w:rsidRDefault="004D787F" w:rsidP="00A01C9F">
            <w:pPr>
              <w:pStyle w:val="Feltnummer"/>
              <w:rPr>
                <w:szCs w:val="18"/>
              </w:rPr>
            </w:pPr>
            <w:r w:rsidRPr="00221BA8">
              <w:rPr>
                <w:szCs w:val="18"/>
              </w:rPr>
              <w:t>892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5F4C05" w14:textId="3A45ACAB" w:rsidR="004D787F" w:rsidRPr="00221BA8" w:rsidRDefault="004D787F" w:rsidP="00A01C9F">
            <w:pPr>
              <w:pStyle w:val="Indtastningsfelt"/>
              <w:rPr>
                <w:szCs w:val="18"/>
              </w:rPr>
            </w:pPr>
            <w:r w:rsidRPr="00221BA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221BA8">
              <w:rPr>
                <w:szCs w:val="18"/>
              </w:rPr>
              <w:instrText xml:space="preserve"> FORMTEXT </w:instrText>
            </w:r>
            <w:r w:rsidRPr="00221BA8">
              <w:rPr>
                <w:szCs w:val="18"/>
              </w:rPr>
            </w:r>
            <w:r w:rsidRPr="00221BA8">
              <w:rPr>
                <w:szCs w:val="18"/>
              </w:rPr>
              <w:fldChar w:fldCharType="separate"/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szCs w:val="18"/>
              </w:rPr>
              <w:fldChar w:fldCharType="end"/>
            </w:r>
          </w:p>
        </w:tc>
      </w:tr>
      <w:tr w:rsidR="004D787F" w:rsidRPr="00221BA8" w14:paraId="39B663B1" w14:textId="77777777" w:rsidTr="00A01C9F">
        <w:trPr>
          <w:trHeight w:val="300"/>
        </w:trPr>
        <w:tc>
          <w:tcPr>
            <w:tcW w:w="2325" w:type="dxa"/>
            <w:vMerge/>
            <w:tcBorders>
              <w:right w:val="nil"/>
            </w:tcBorders>
          </w:tcPr>
          <w:p w14:paraId="24A02655" w14:textId="77777777" w:rsidR="004D787F" w:rsidRPr="00221BA8" w:rsidRDefault="004D787F" w:rsidP="004D787F">
            <w:pPr>
              <w:rPr>
                <w:szCs w:val="1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EB416E" w14:textId="261DAF3D" w:rsidR="004D787F" w:rsidRPr="00221BA8" w:rsidRDefault="004D787F" w:rsidP="00A01C9F">
            <w:pPr>
              <w:rPr>
                <w:szCs w:val="18"/>
              </w:rPr>
            </w:pPr>
            <w:r w:rsidRPr="00221BA8">
              <w:rPr>
                <w:szCs w:val="18"/>
              </w:rPr>
              <w:t>Beregnede renter efter PAL §§ 23 og 23 a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39D56E" w14:textId="5BD88E9A" w:rsidR="004D787F" w:rsidRPr="00221BA8" w:rsidRDefault="004D787F" w:rsidP="00A01C9F">
            <w:pPr>
              <w:pStyle w:val="Feltnummer"/>
              <w:rPr>
                <w:szCs w:val="18"/>
              </w:rPr>
            </w:pPr>
            <w:r w:rsidRPr="00221BA8">
              <w:rPr>
                <w:szCs w:val="18"/>
              </w:rPr>
              <w:t>897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BDA6D7" w14:textId="1DFDED92" w:rsidR="004D787F" w:rsidRPr="00221BA8" w:rsidRDefault="004D787F" w:rsidP="00A01C9F">
            <w:pPr>
              <w:pStyle w:val="Indtastningsfelt"/>
              <w:rPr>
                <w:szCs w:val="18"/>
              </w:rPr>
            </w:pPr>
            <w:r w:rsidRPr="00221BA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221BA8">
              <w:rPr>
                <w:szCs w:val="18"/>
              </w:rPr>
              <w:instrText xml:space="preserve"> FORMTEXT </w:instrText>
            </w:r>
            <w:r w:rsidRPr="00221BA8">
              <w:rPr>
                <w:szCs w:val="18"/>
              </w:rPr>
            </w:r>
            <w:r w:rsidRPr="00221BA8">
              <w:rPr>
                <w:szCs w:val="18"/>
              </w:rPr>
              <w:fldChar w:fldCharType="separate"/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szCs w:val="18"/>
              </w:rPr>
              <w:fldChar w:fldCharType="end"/>
            </w:r>
          </w:p>
        </w:tc>
      </w:tr>
      <w:tr w:rsidR="004D787F" w:rsidRPr="00221BA8" w14:paraId="061D915F" w14:textId="77777777" w:rsidTr="00A01C9F">
        <w:trPr>
          <w:trHeight w:val="300"/>
        </w:trPr>
        <w:tc>
          <w:tcPr>
            <w:tcW w:w="2325" w:type="dxa"/>
            <w:vMerge/>
            <w:tcBorders>
              <w:bottom w:val="single" w:sz="24" w:space="0" w:color="auto"/>
              <w:right w:val="nil"/>
            </w:tcBorders>
          </w:tcPr>
          <w:p w14:paraId="251B521F" w14:textId="77777777" w:rsidR="004D787F" w:rsidRPr="00221BA8" w:rsidRDefault="004D787F" w:rsidP="004D787F">
            <w:pPr>
              <w:rPr>
                <w:szCs w:val="1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242A3A6B" w14:textId="1DE382D0" w:rsidR="004D787F" w:rsidRPr="00221BA8" w:rsidRDefault="004D787F" w:rsidP="00A01C9F">
            <w:pPr>
              <w:rPr>
                <w:szCs w:val="18"/>
              </w:rPr>
            </w:pPr>
            <w:r w:rsidRPr="00221BA8">
              <w:rPr>
                <w:szCs w:val="18"/>
              </w:rPr>
              <w:t>At betale/udbetale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030FD578" w14:textId="3C1E2960" w:rsidR="004D787F" w:rsidRPr="00221BA8" w:rsidRDefault="004D787F" w:rsidP="00A01C9F">
            <w:pPr>
              <w:pStyle w:val="Feltnummer"/>
              <w:rPr>
                <w:szCs w:val="18"/>
              </w:rPr>
            </w:pPr>
            <w:r w:rsidRPr="00221BA8">
              <w:rPr>
                <w:szCs w:val="18"/>
              </w:rPr>
              <w:t>898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117D11B9" w14:textId="318FBE86" w:rsidR="004D787F" w:rsidRPr="00221BA8" w:rsidRDefault="004D787F" w:rsidP="00A01C9F">
            <w:pPr>
              <w:pStyle w:val="Indtastningsfelt"/>
              <w:rPr>
                <w:szCs w:val="18"/>
              </w:rPr>
            </w:pPr>
            <w:r w:rsidRPr="00221BA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221BA8">
              <w:rPr>
                <w:szCs w:val="18"/>
              </w:rPr>
              <w:instrText xml:space="preserve"> FORMTEXT </w:instrText>
            </w:r>
            <w:r w:rsidRPr="00221BA8">
              <w:rPr>
                <w:szCs w:val="18"/>
              </w:rPr>
            </w:r>
            <w:r w:rsidRPr="00221BA8">
              <w:rPr>
                <w:szCs w:val="18"/>
              </w:rPr>
              <w:fldChar w:fldCharType="separate"/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szCs w:val="18"/>
              </w:rPr>
              <w:fldChar w:fldCharType="end"/>
            </w:r>
          </w:p>
        </w:tc>
      </w:tr>
      <w:tr w:rsidR="00E21105" w:rsidRPr="00221BA8" w14:paraId="4B27247C" w14:textId="77777777" w:rsidTr="00A01C9F">
        <w:trPr>
          <w:trHeight w:val="300"/>
        </w:trPr>
        <w:tc>
          <w:tcPr>
            <w:tcW w:w="2325" w:type="dxa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CBF7FF" w14:textId="4E703E4C" w:rsidR="00E21105" w:rsidRPr="00221BA8" w:rsidRDefault="00E21105" w:rsidP="00F67F51">
            <w:pPr>
              <w:pStyle w:val="Overskrift2"/>
              <w:rPr>
                <w:szCs w:val="18"/>
              </w:rPr>
            </w:pPr>
            <w:r w:rsidRPr="00221BA8">
              <w:rPr>
                <w:szCs w:val="18"/>
              </w:rPr>
              <w:t>Specifikation af negativ skat udbetalt på ophørs</w:t>
            </w:r>
            <w:r w:rsidR="00914296">
              <w:rPr>
                <w:szCs w:val="18"/>
              </w:rPr>
              <w:t>-</w:t>
            </w:r>
            <w:r w:rsidRPr="00221BA8">
              <w:rPr>
                <w:szCs w:val="18"/>
              </w:rPr>
              <w:t>tidspunktet, som ikke er modregnet i positiv skat</w:t>
            </w:r>
          </w:p>
        </w:tc>
        <w:tc>
          <w:tcPr>
            <w:tcW w:w="5670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5ADBC" w14:textId="0A9EDCB6" w:rsidR="00E21105" w:rsidRPr="00221BA8" w:rsidRDefault="00E21105" w:rsidP="00A01C9F">
            <w:pPr>
              <w:rPr>
                <w:szCs w:val="18"/>
              </w:rPr>
            </w:pPr>
            <w:r w:rsidRPr="00221BA8">
              <w:rPr>
                <w:szCs w:val="18"/>
              </w:rPr>
              <w:t xml:space="preserve">Negativ skat på ophævelsestidspunktet, der er modregnet i PBL, </w:t>
            </w:r>
            <w:r w:rsidR="00A01C9F">
              <w:rPr>
                <w:szCs w:val="18"/>
              </w:rPr>
              <w:br/>
            </w:r>
            <w:r w:rsidRPr="00221BA8">
              <w:rPr>
                <w:szCs w:val="18"/>
              </w:rPr>
              <w:t>jf. bek. nr. 1138 af 22.10.2014, § 11, stk. 2</w:t>
            </w:r>
          </w:p>
        </w:tc>
        <w:tc>
          <w:tcPr>
            <w:tcW w:w="512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6AC56" w14:textId="6B2B0CC7" w:rsidR="00E21105" w:rsidRPr="00221BA8" w:rsidRDefault="00E21105" w:rsidP="00A01C9F">
            <w:pPr>
              <w:pStyle w:val="Feltnummer"/>
              <w:rPr>
                <w:szCs w:val="18"/>
              </w:rPr>
            </w:pPr>
            <w:r w:rsidRPr="00221BA8">
              <w:rPr>
                <w:szCs w:val="18"/>
              </w:rPr>
              <w:t>503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E2B12" w14:textId="77777777" w:rsidR="00E21105" w:rsidRPr="00221BA8" w:rsidRDefault="00E21105" w:rsidP="00A01C9F">
            <w:pPr>
              <w:pStyle w:val="Indtastningsfelt"/>
              <w:rPr>
                <w:szCs w:val="18"/>
              </w:rPr>
            </w:pPr>
            <w:r w:rsidRPr="00221BA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221BA8">
              <w:rPr>
                <w:szCs w:val="18"/>
              </w:rPr>
              <w:instrText xml:space="preserve"> FORMTEXT </w:instrText>
            </w:r>
            <w:r w:rsidRPr="00221BA8">
              <w:rPr>
                <w:szCs w:val="18"/>
              </w:rPr>
            </w:r>
            <w:r w:rsidRPr="00221BA8">
              <w:rPr>
                <w:szCs w:val="18"/>
              </w:rPr>
              <w:fldChar w:fldCharType="separate"/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szCs w:val="18"/>
              </w:rPr>
              <w:fldChar w:fldCharType="end"/>
            </w:r>
          </w:p>
        </w:tc>
      </w:tr>
      <w:tr w:rsidR="00E21105" w:rsidRPr="00221BA8" w14:paraId="4CA84E6A" w14:textId="77777777" w:rsidTr="00A01C9F">
        <w:trPr>
          <w:trHeight w:val="300"/>
        </w:trPr>
        <w:tc>
          <w:tcPr>
            <w:tcW w:w="2325" w:type="dxa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</w:tcPr>
          <w:p w14:paraId="37AF85CF" w14:textId="77777777" w:rsidR="00E21105" w:rsidRPr="00221BA8" w:rsidRDefault="00E21105" w:rsidP="00E21105">
            <w:pPr>
              <w:rPr>
                <w:szCs w:val="1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D2B17" w14:textId="358B2F92" w:rsidR="00E21105" w:rsidRPr="00221BA8" w:rsidRDefault="00E21105" w:rsidP="00A01C9F">
            <w:pPr>
              <w:rPr>
                <w:szCs w:val="18"/>
              </w:rPr>
            </w:pPr>
            <w:r w:rsidRPr="00221BA8">
              <w:rPr>
                <w:szCs w:val="18"/>
              </w:rPr>
              <w:t>Negativ skat på ophævelsestidspunktet, der er udbetalt efter særskilt anmodning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B09D8" w14:textId="7B910056" w:rsidR="00E21105" w:rsidRPr="00221BA8" w:rsidRDefault="00E21105" w:rsidP="00A01C9F">
            <w:pPr>
              <w:pStyle w:val="Feltnummer"/>
              <w:rPr>
                <w:szCs w:val="18"/>
              </w:rPr>
            </w:pPr>
            <w:r w:rsidRPr="00221BA8">
              <w:rPr>
                <w:szCs w:val="18"/>
              </w:rPr>
              <w:t>504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559F2" w14:textId="77777777" w:rsidR="00E21105" w:rsidRPr="00221BA8" w:rsidRDefault="00E21105" w:rsidP="00A01C9F">
            <w:pPr>
              <w:pStyle w:val="Indtastningsfelt"/>
              <w:rPr>
                <w:szCs w:val="18"/>
              </w:rPr>
            </w:pPr>
            <w:r w:rsidRPr="00221BA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221BA8">
              <w:rPr>
                <w:szCs w:val="18"/>
              </w:rPr>
              <w:instrText xml:space="preserve"> FORMTEXT </w:instrText>
            </w:r>
            <w:r w:rsidRPr="00221BA8">
              <w:rPr>
                <w:szCs w:val="18"/>
              </w:rPr>
            </w:r>
            <w:r w:rsidRPr="00221BA8">
              <w:rPr>
                <w:szCs w:val="18"/>
              </w:rPr>
              <w:fldChar w:fldCharType="separate"/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szCs w:val="18"/>
              </w:rPr>
              <w:fldChar w:fldCharType="end"/>
            </w:r>
          </w:p>
        </w:tc>
      </w:tr>
    </w:tbl>
    <w:p w14:paraId="2E511E2F" w14:textId="77777777" w:rsidR="00A01C9F" w:rsidRDefault="00A01C9F" w:rsidP="00A01C9F"/>
    <w:p w14:paraId="7F2C505B" w14:textId="77777777" w:rsidR="00A01C9F" w:rsidRDefault="00A01C9F" w:rsidP="00142D93">
      <w:pPr>
        <w:sectPr w:rsidR="00A01C9F" w:rsidSect="009570EB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567" w:header="454" w:footer="709" w:gutter="0"/>
          <w:cols w:space="708"/>
          <w:titlePg/>
          <w:docGrid w:linePitch="360"/>
        </w:sectPr>
      </w:pPr>
    </w:p>
    <w:p w14:paraId="51E348E4" w14:textId="29DA147F" w:rsidR="00F105C2" w:rsidRPr="00221BA8" w:rsidRDefault="00014160" w:rsidP="00A01C9F">
      <w:pPr>
        <w:pStyle w:val="Overskrift3"/>
      </w:pPr>
      <w:r w:rsidRPr="00221BA8">
        <w:t>En evt. tilbagebetaling sker til instituttets NemKonto</w:t>
      </w:r>
      <w:r w:rsidR="00DB2FAA" w:rsidRPr="00221BA8">
        <w:t>:</w:t>
      </w:r>
    </w:p>
    <w:p w14:paraId="6112D39E" w14:textId="77777777" w:rsidR="00CC36A2" w:rsidRPr="00221BA8" w:rsidRDefault="00C0604B" w:rsidP="00CC36A2">
      <w:pPr>
        <w:rPr>
          <w:szCs w:val="18"/>
        </w:rPr>
      </w:pPr>
      <w:r w:rsidRPr="00221BA8">
        <w:rPr>
          <w:szCs w:val="18"/>
        </w:rPr>
        <w:fldChar w:fldCharType="begin">
          <w:ffData>
            <w:name w:val=""/>
            <w:enabled/>
            <w:calcOnExit w:val="0"/>
            <w:statusText w:type="text" w:val="Indtast kontonummer"/>
            <w:textInput/>
          </w:ffData>
        </w:fldChar>
      </w:r>
      <w:r w:rsidRPr="00221BA8">
        <w:rPr>
          <w:szCs w:val="18"/>
        </w:rPr>
        <w:instrText xml:space="preserve"> FORMTEXT </w:instrText>
      </w:r>
      <w:r w:rsidRPr="00221BA8">
        <w:rPr>
          <w:szCs w:val="18"/>
        </w:rPr>
      </w:r>
      <w:r w:rsidRPr="00221BA8">
        <w:rPr>
          <w:szCs w:val="18"/>
        </w:rPr>
        <w:fldChar w:fldCharType="separate"/>
      </w:r>
      <w:r w:rsidRPr="00221BA8">
        <w:rPr>
          <w:noProof/>
          <w:szCs w:val="18"/>
        </w:rPr>
        <w:t> </w:t>
      </w:r>
      <w:r w:rsidR="002010D1" w:rsidRPr="00221BA8">
        <w:rPr>
          <w:noProof/>
          <w:szCs w:val="18"/>
        </w:rPr>
        <w:t> </w:t>
      </w:r>
      <w:r w:rsidR="002010D1" w:rsidRPr="00221BA8">
        <w:rPr>
          <w:noProof/>
          <w:szCs w:val="18"/>
        </w:rPr>
        <w:t> </w:t>
      </w:r>
      <w:r w:rsidR="002010D1" w:rsidRPr="00221BA8">
        <w:rPr>
          <w:noProof/>
          <w:szCs w:val="18"/>
        </w:rPr>
        <w:t> </w:t>
      </w:r>
      <w:r w:rsidR="002010D1" w:rsidRPr="00221BA8">
        <w:rPr>
          <w:noProof/>
          <w:szCs w:val="18"/>
        </w:rPr>
        <w:t> </w:t>
      </w:r>
      <w:r w:rsidR="002010D1" w:rsidRPr="00221BA8">
        <w:rPr>
          <w:noProof/>
          <w:szCs w:val="18"/>
        </w:rPr>
        <w:t> </w:t>
      </w:r>
      <w:r w:rsidR="002010D1" w:rsidRPr="00221BA8">
        <w:rPr>
          <w:noProof/>
          <w:szCs w:val="18"/>
        </w:rPr>
        <w:t> </w:t>
      </w:r>
      <w:r w:rsidR="002010D1" w:rsidRPr="00221BA8">
        <w:rPr>
          <w:noProof/>
          <w:szCs w:val="18"/>
        </w:rPr>
        <w:t> </w:t>
      </w:r>
      <w:r w:rsidR="002010D1" w:rsidRPr="00221BA8">
        <w:rPr>
          <w:noProof/>
          <w:szCs w:val="18"/>
        </w:rPr>
        <w:t> </w:t>
      </w:r>
      <w:r w:rsidR="002010D1" w:rsidRPr="00221BA8">
        <w:rPr>
          <w:noProof/>
          <w:szCs w:val="18"/>
        </w:rPr>
        <w:t> </w:t>
      </w:r>
      <w:r w:rsidR="002010D1" w:rsidRPr="00221BA8">
        <w:rPr>
          <w:noProof/>
          <w:szCs w:val="18"/>
        </w:rPr>
        <w:t> </w:t>
      </w:r>
      <w:r w:rsidR="002010D1" w:rsidRPr="00221BA8">
        <w:rPr>
          <w:noProof/>
          <w:szCs w:val="18"/>
        </w:rPr>
        <w:t> </w:t>
      </w:r>
      <w:r w:rsidR="002010D1" w:rsidRPr="00221BA8">
        <w:rPr>
          <w:noProof/>
          <w:szCs w:val="18"/>
        </w:rPr>
        <w:t> </w:t>
      </w:r>
      <w:r w:rsidR="002010D1" w:rsidRPr="00221BA8">
        <w:rPr>
          <w:noProof/>
          <w:szCs w:val="18"/>
        </w:rPr>
        <w:t> </w:t>
      </w:r>
      <w:r w:rsidR="002010D1" w:rsidRPr="00221BA8">
        <w:rPr>
          <w:noProof/>
          <w:szCs w:val="18"/>
        </w:rPr>
        <w:t> </w:t>
      </w:r>
      <w:r w:rsidR="002010D1" w:rsidRPr="00221BA8">
        <w:rPr>
          <w:noProof/>
          <w:szCs w:val="18"/>
        </w:rPr>
        <w:t> </w:t>
      </w:r>
      <w:r w:rsidR="002010D1" w:rsidRPr="00221BA8">
        <w:rPr>
          <w:noProof/>
          <w:szCs w:val="18"/>
        </w:rPr>
        <w:t> </w:t>
      </w:r>
      <w:r w:rsidR="002010D1" w:rsidRPr="00221BA8">
        <w:rPr>
          <w:noProof/>
          <w:szCs w:val="18"/>
        </w:rPr>
        <w:t> </w:t>
      </w:r>
      <w:r w:rsidR="002010D1" w:rsidRPr="00221BA8">
        <w:rPr>
          <w:noProof/>
          <w:szCs w:val="18"/>
        </w:rPr>
        <w:t> </w:t>
      </w:r>
      <w:r w:rsidR="002010D1" w:rsidRPr="00221BA8">
        <w:rPr>
          <w:noProof/>
          <w:szCs w:val="18"/>
        </w:rPr>
        <w:t> </w:t>
      </w:r>
      <w:r w:rsidR="002010D1" w:rsidRPr="00221BA8">
        <w:rPr>
          <w:noProof/>
          <w:szCs w:val="18"/>
        </w:rPr>
        <w:t> </w:t>
      </w:r>
      <w:r w:rsidR="002010D1" w:rsidRPr="00221BA8">
        <w:rPr>
          <w:noProof/>
          <w:szCs w:val="18"/>
        </w:rPr>
        <w:t> </w:t>
      </w:r>
      <w:r w:rsidR="002010D1"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szCs w:val="18"/>
        </w:rPr>
        <w:fldChar w:fldCharType="end"/>
      </w:r>
    </w:p>
    <w:p w14:paraId="6CC66DD5" w14:textId="2984A74C" w:rsidR="00A30AC3" w:rsidRPr="00221BA8" w:rsidRDefault="00C47285" w:rsidP="00A01C9F">
      <w:pPr>
        <w:pStyle w:val="Overskrift3"/>
      </w:pPr>
      <w:r w:rsidRPr="00221BA8">
        <w:t>Kontaktperson</w:t>
      </w:r>
      <w:r w:rsidR="00DB2FAA" w:rsidRPr="00221BA8">
        <w:t>:</w:t>
      </w:r>
    </w:p>
    <w:p w14:paraId="30B4B339" w14:textId="77777777" w:rsidR="00CC36A2" w:rsidRPr="00221BA8" w:rsidRDefault="00150D67" w:rsidP="00CC36A2">
      <w:pPr>
        <w:rPr>
          <w:szCs w:val="18"/>
        </w:rPr>
      </w:pPr>
      <w:r w:rsidRPr="00221BA8"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21BA8">
        <w:rPr>
          <w:szCs w:val="18"/>
        </w:rPr>
        <w:instrText xml:space="preserve"> FORMTEXT </w:instrText>
      </w:r>
      <w:r w:rsidRPr="00221BA8">
        <w:rPr>
          <w:szCs w:val="18"/>
        </w:rPr>
      </w:r>
      <w:r w:rsidRPr="00221BA8">
        <w:rPr>
          <w:szCs w:val="18"/>
        </w:rPr>
        <w:fldChar w:fldCharType="separate"/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szCs w:val="18"/>
        </w:rPr>
        <w:fldChar w:fldCharType="end"/>
      </w:r>
    </w:p>
    <w:p w14:paraId="275A9765" w14:textId="59807927" w:rsidR="00C47285" w:rsidRPr="00221BA8" w:rsidRDefault="00C47285" w:rsidP="00A01C9F">
      <w:pPr>
        <w:pStyle w:val="Overskrift3"/>
      </w:pPr>
      <w:r w:rsidRPr="00221BA8">
        <w:t>Telefon</w:t>
      </w:r>
      <w:r w:rsidR="00DB2FAA" w:rsidRPr="00221BA8">
        <w:t>:</w:t>
      </w:r>
    </w:p>
    <w:p w14:paraId="06F18967" w14:textId="77777777" w:rsidR="00A01C9F" w:rsidRDefault="00150D67" w:rsidP="00A01C9F">
      <w:pPr>
        <w:rPr>
          <w:szCs w:val="18"/>
        </w:rPr>
      </w:pPr>
      <w:r w:rsidRPr="00221BA8"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21BA8">
        <w:rPr>
          <w:szCs w:val="18"/>
        </w:rPr>
        <w:instrText xml:space="preserve"> FORMTEXT </w:instrText>
      </w:r>
      <w:r w:rsidRPr="00221BA8">
        <w:rPr>
          <w:szCs w:val="18"/>
        </w:rPr>
      </w:r>
      <w:r w:rsidRPr="00221BA8">
        <w:rPr>
          <w:szCs w:val="18"/>
        </w:rPr>
        <w:fldChar w:fldCharType="separate"/>
      </w:r>
      <w:r w:rsidR="004508A4" w:rsidRPr="00221BA8">
        <w:rPr>
          <w:noProof/>
          <w:szCs w:val="18"/>
        </w:rPr>
        <w:t>(+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="004508A4" w:rsidRPr="00221BA8">
        <w:rPr>
          <w:noProof/>
          <w:szCs w:val="18"/>
        </w:rPr>
        <w:t>)</w:t>
      </w:r>
      <w:r w:rsidR="00DB74FF" w:rsidRPr="00221BA8">
        <w:rPr>
          <w:noProof/>
          <w:szCs w:val="18"/>
        </w:rPr>
        <w:t xml:space="preserve"> 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="00DB74FF" w:rsidRPr="00221BA8">
        <w:rPr>
          <w:noProof/>
          <w:szCs w:val="18"/>
        </w:rPr>
        <w:t xml:space="preserve"> </w:t>
      </w:r>
      <w:r w:rsidRPr="00221BA8">
        <w:rPr>
          <w:noProof/>
          <w:szCs w:val="18"/>
        </w:rPr>
        <w:t> </w:t>
      </w:r>
      <w:r w:rsidR="006122ED" w:rsidRPr="00221BA8">
        <w:rPr>
          <w:noProof/>
          <w:szCs w:val="18"/>
        </w:rPr>
        <w:t> </w:t>
      </w:r>
      <w:r w:rsidR="00DB74FF" w:rsidRPr="00221BA8">
        <w:rPr>
          <w:noProof/>
          <w:szCs w:val="18"/>
        </w:rPr>
        <w:t xml:space="preserve"> </w:t>
      </w:r>
      <w:r w:rsidR="006122ED" w:rsidRPr="00221BA8">
        <w:rPr>
          <w:noProof/>
          <w:szCs w:val="18"/>
        </w:rPr>
        <w:t> </w:t>
      </w:r>
      <w:r w:rsidR="006122ED" w:rsidRPr="00221BA8">
        <w:rPr>
          <w:noProof/>
          <w:szCs w:val="18"/>
        </w:rPr>
        <w:t> </w:t>
      </w:r>
      <w:r w:rsidR="00DB74FF" w:rsidRPr="00221BA8">
        <w:rPr>
          <w:noProof/>
          <w:szCs w:val="18"/>
        </w:rPr>
        <w:t xml:space="preserve"> </w:t>
      </w:r>
      <w:r w:rsidR="004508A4"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szCs w:val="18"/>
        </w:rPr>
        <w:fldChar w:fldCharType="end"/>
      </w:r>
    </w:p>
    <w:p w14:paraId="78B5228F" w14:textId="164D50F7" w:rsidR="00A30AC3" w:rsidRPr="00221BA8" w:rsidRDefault="00A01C9F" w:rsidP="00142D93">
      <w:pPr>
        <w:pStyle w:val="Overskrift3"/>
      </w:pPr>
      <w:r>
        <w:br w:type="column"/>
      </w:r>
      <w:r w:rsidR="00C47285" w:rsidRPr="00221BA8">
        <w:t>Dato</w:t>
      </w:r>
      <w:r w:rsidR="00DB2FAA" w:rsidRPr="00221BA8">
        <w:t>:</w:t>
      </w:r>
    </w:p>
    <w:p w14:paraId="3DB8A39B" w14:textId="77777777" w:rsidR="00CC36A2" w:rsidRPr="00221BA8" w:rsidRDefault="00150D67" w:rsidP="00CC36A2">
      <w:pPr>
        <w:rPr>
          <w:szCs w:val="18"/>
        </w:rPr>
      </w:pPr>
      <w:r w:rsidRPr="00221BA8"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21BA8">
        <w:rPr>
          <w:szCs w:val="18"/>
        </w:rPr>
        <w:instrText xml:space="preserve"> FORMTEXT </w:instrText>
      </w:r>
      <w:r w:rsidRPr="00221BA8">
        <w:rPr>
          <w:szCs w:val="18"/>
        </w:rPr>
      </w:r>
      <w:r w:rsidRPr="00221BA8">
        <w:rPr>
          <w:szCs w:val="18"/>
        </w:rPr>
        <w:fldChar w:fldCharType="separate"/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="0067581E" w:rsidRPr="00221BA8">
        <w:rPr>
          <w:noProof/>
          <w:szCs w:val="18"/>
        </w:rPr>
        <w:t>-</w:t>
      </w:r>
      <w:r w:rsidRPr="00221BA8">
        <w:rPr>
          <w:noProof/>
          <w:szCs w:val="18"/>
        </w:rPr>
        <w:t> </w:t>
      </w:r>
      <w:r w:rsidR="006122ED" w:rsidRPr="00221BA8">
        <w:rPr>
          <w:noProof/>
          <w:szCs w:val="18"/>
        </w:rPr>
        <w:t> </w:t>
      </w:r>
      <w:r w:rsidR="0067581E" w:rsidRPr="00221BA8">
        <w:rPr>
          <w:noProof/>
          <w:szCs w:val="18"/>
        </w:rPr>
        <w:t>-</w:t>
      </w:r>
      <w:r w:rsidR="006122ED" w:rsidRPr="00221BA8">
        <w:rPr>
          <w:noProof/>
          <w:szCs w:val="18"/>
        </w:rPr>
        <w:t> </w:t>
      </w:r>
      <w:r w:rsidR="006122ED"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szCs w:val="18"/>
        </w:rPr>
        <w:fldChar w:fldCharType="end"/>
      </w:r>
    </w:p>
    <w:p w14:paraId="3668FA60" w14:textId="5CAB967A" w:rsidR="004D770D" w:rsidRPr="00221BA8" w:rsidRDefault="00C47285" w:rsidP="00A01C9F">
      <w:pPr>
        <w:pStyle w:val="Overskrift3"/>
      </w:pPr>
      <w:r w:rsidRPr="00221BA8">
        <w:t>På direktionens vegne (navn og stilling)</w:t>
      </w:r>
      <w:r w:rsidR="00DB2FAA" w:rsidRPr="00221BA8">
        <w:t>:</w:t>
      </w:r>
    </w:p>
    <w:p w14:paraId="3083B979" w14:textId="20CB6794" w:rsidR="00F46C01" w:rsidRPr="00221BA8" w:rsidRDefault="00150D67" w:rsidP="00150D67">
      <w:pPr>
        <w:rPr>
          <w:szCs w:val="18"/>
        </w:rPr>
      </w:pPr>
      <w:r w:rsidRPr="00221BA8"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21BA8">
        <w:rPr>
          <w:szCs w:val="18"/>
        </w:rPr>
        <w:instrText xml:space="preserve"> FORMTEXT </w:instrText>
      </w:r>
      <w:r w:rsidRPr="00221BA8">
        <w:rPr>
          <w:szCs w:val="18"/>
        </w:rPr>
      </w:r>
      <w:r w:rsidRPr="00221BA8">
        <w:rPr>
          <w:szCs w:val="18"/>
        </w:rPr>
        <w:fldChar w:fldCharType="separate"/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br/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szCs w:val="18"/>
        </w:rPr>
        <w:fldChar w:fldCharType="end"/>
      </w:r>
    </w:p>
    <w:sectPr w:rsidR="00F46C01" w:rsidRPr="00221BA8" w:rsidSect="00A01C9F">
      <w:type w:val="continuous"/>
      <w:pgSz w:w="11906" w:h="16838"/>
      <w:pgMar w:top="1134" w:right="567" w:bottom="1134" w:left="567" w:header="454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48A77" w14:textId="77777777" w:rsidR="00D266B9" w:rsidRDefault="00D266B9" w:rsidP="00353BCB">
      <w:pPr>
        <w:spacing w:line="240" w:lineRule="auto"/>
      </w:pPr>
      <w:r>
        <w:separator/>
      </w:r>
    </w:p>
  </w:endnote>
  <w:endnote w:type="continuationSeparator" w:id="0">
    <w:p w14:paraId="29F9E9A4" w14:textId="77777777" w:rsidR="00D266B9" w:rsidRDefault="00D266B9" w:rsidP="00353BCB">
      <w:pPr>
        <w:spacing w:line="240" w:lineRule="auto"/>
      </w:pPr>
      <w:r>
        <w:continuationSeparator/>
      </w:r>
    </w:p>
  </w:endnote>
  <w:endnote w:type="continuationNotice" w:id="1">
    <w:p w14:paraId="51295B2D" w14:textId="77777777" w:rsidR="00D266B9" w:rsidRDefault="00D266B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cademy Sans Office">
    <w:panose1 w:val="020B0503030000000000"/>
    <w:charset w:val="00"/>
    <w:family w:val="swiss"/>
    <w:pitch w:val="variable"/>
    <w:sig w:usb0="A00002FF" w:usb1="5000A4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 Sans Office Light">
    <w:panose1 w:val="020B0403030000000000"/>
    <w:charset w:val="00"/>
    <w:family w:val="swiss"/>
    <w:pitch w:val="variable"/>
    <w:sig w:usb0="A00002FF" w:usb1="5000A4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emy Sans Office Extrabold">
    <w:panose1 w:val="020B0903030000000000"/>
    <w:charset w:val="00"/>
    <w:family w:val="swiss"/>
    <w:pitch w:val="variable"/>
    <w:sig w:usb0="A00002FF" w:usb1="5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1DF0" w14:textId="5276A17B" w:rsidR="00F55A6D" w:rsidRPr="008F6612" w:rsidRDefault="008F6612" w:rsidP="00D1328A">
    <w:pPr>
      <w:pStyle w:val="Sidefod"/>
    </w:pPr>
    <w:r w:rsidRPr="00F4637B">
      <w:rPr>
        <w:b/>
        <w:bCs/>
      </w:rPr>
      <w:t>Skattestyrelsen er en del af Skatteforvaltningen</w:t>
    </w:r>
    <w:r>
      <w:tab/>
    </w:r>
    <w:r w:rsidR="00711259" w:rsidRPr="00FD31A6">
      <w:rPr>
        <w:highlight w:val="yellow"/>
      </w:rPr>
      <w:t xml:space="preserve">Blanketnummer </w:t>
    </w:r>
    <w:r w:rsidR="009477CB" w:rsidRPr="00FD31A6">
      <w:rPr>
        <w:highlight w:val="yellow"/>
      </w:rPr>
      <w:t>XX.XXX - 2024.XX</w:t>
    </w:r>
    <w:r>
      <w:tab/>
    </w:r>
    <w:r w:rsidRPr="00F55A6D">
      <w:t xml:space="preserve">Side </w:t>
    </w:r>
    <w:r w:rsidRPr="00F55A6D">
      <w:fldChar w:fldCharType="begin"/>
    </w:r>
    <w:r w:rsidRPr="00F55A6D">
      <w:instrText>PAGE  \* Arabic  \* MERGEFORMAT</w:instrText>
    </w:r>
    <w:r w:rsidRPr="00F55A6D">
      <w:fldChar w:fldCharType="separate"/>
    </w:r>
    <w:r>
      <w:t>1</w:t>
    </w:r>
    <w:r w:rsidRPr="00F55A6D">
      <w:fldChar w:fldCharType="end"/>
    </w:r>
    <w:r w:rsidRPr="00F55A6D">
      <w:t xml:space="preserve"> af 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F955" w14:textId="27151474" w:rsidR="00E06881" w:rsidRPr="00D1328A" w:rsidRDefault="00E06881" w:rsidP="00D1328A">
    <w:pPr>
      <w:pStyle w:val="Sidefod"/>
    </w:pPr>
    <w:r w:rsidRPr="00994CD0">
      <w:rPr>
        <w:b/>
        <w:bCs/>
      </w:rPr>
      <w:t>Skattestyrelsen er en del af Skatteforvaltningen</w:t>
    </w:r>
    <w:r w:rsidR="00D4789A" w:rsidRPr="00D1328A">
      <w:tab/>
    </w:r>
    <w:r w:rsidR="00711259" w:rsidRPr="00847986">
      <w:t xml:space="preserve">Blanketnummer </w:t>
    </w:r>
    <w:r w:rsidR="00847986" w:rsidRPr="00847986">
      <w:t>07.074</w:t>
    </w:r>
    <w:r w:rsidR="00E11CD7" w:rsidRPr="00847986">
      <w:t xml:space="preserve"> </w:t>
    </w:r>
    <w:r w:rsidR="00F4637B" w:rsidRPr="00847986">
      <w:t xml:space="preserve">- </w:t>
    </w:r>
    <w:r w:rsidR="00D4789A" w:rsidRPr="00847986">
      <w:t>2024.</w:t>
    </w:r>
    <w:r w:rsidR="00847986" w:rsidRPr="00847986">
      <w:t>12</w:t>
    </w:r>
    <w:r w:rsidRPr="00D1328A">
      <w:tab/>
      <w:t xml:space="preserve">Side </w:t>
    </w:r>
    <w:r w:rsidRPr="00D1328A">
      <w:fldChar w:fldCharType="begin"/>
    </w:r>
    <w:r w:rsidRPr="00D1328A">
      <w:instrText>PAGE  \* Arabic  \* MERGEFORMAT</w:instrText>
    </w:r>
    <w:r w:rsidRPr="00D1328A">
      <w:fldChar w:fldCharType="separate"/>
    </w:r>
    <w:r w:rsidRPr="00D1328A">
      <w:t>2</w:t>
    </w:r>
    <w:r w:rsidRPr="00D1328A">
      <w:fldChar w:fldCharType="end"/>
    </w:r>
    <w:r w:rsidRPr="00D1328A">
      <w:t xml:space="preserve"> af </w:t>
    </w:r>
    <w:fldSimple w:instr="NUMPAGES  \* Arabic  \* MERGEFORMAT">
      <w:r w:rsidRPr="00D1328A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6B811" w14:textId="77777777" w:rsidR="00D266B9" w:rsidRDefault="00D266B9" w:rsidP="00353BCB">
      <w:pPr>
        <w:spacing w:line="240" w:lineRule="auto"/>
      </w:pPr>
      <w:r>
        <w:separator/>
      </w:r>
    </w:p>
  </w:footnote>
  <w:footnote w:type="continuationSeparator" w:id="0">
    <w:p w14:paraId="1C06BE35" w14:textId="77777777" w:rsidR="00D266B9" w:rsidRDefault="00D266B9" w:rsidP="00353BCB">
      <w:pPr>
        <w:spacing w:line="240" w:lineRule="auto"/>
      </w:pPr>
      <w:r>
        <w:continuationSeparator/>
      </w:r>
    </w:p>
  </w:footnote>
  <w:footnote w:type="continuationNotice" w:id="1">
    <w:p w14:paraId="3FA2D8D4" w14:textId="77777777" w:rsidR="00D266B9" w:rsidRDefault="00D266B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DE33" w14:textId="77777777" w:rsidR="004D770D" w:rsidRDefault="004D770D" w:rsidP="008131CD">
    <w:pPr>
      <w:pStyle w:val="Sidehoved"/>
    </w:pPr>
  </w:p>
  <w:p w14:paraId="2CC23809" w14:textId="77777777" w:rsidR="000E4057" w:rsidRDefault="000E4057" w:rsidP="008131CD">
    <w:pPr>
      <w:pStyle w:val="Sidehoved"/>
    </w:pPr>
  </w:p>
  <w:p w14:paraId="47B558FE" w14:textId="77777777" w:rsidR="00281DA2" w:rsidRDefault="00281DA2" w:rsidP="008131CD">
    <w:pPr>
      <w:pStyle w:val="Sidehoved"/>
    </w:pPr>
  </w:p>
  <w:p w14:paraId="42F3FC25" w14:textId="1323E184" w:rsidR="00F55A6D" w:rsidRDefault="00F55A6D" w:rsidP="008131CD">
    <w:pPr>
      <w:pStyle w:val="Sidehoved"/>
    </w:pPr>
  </w:p>
  <w:p w14:paraId="456DE002" w14:textId="77777777" w:rsidR="009D66CF" w:rsidRDefault="009D66CF" w:rsidP="008131CD">
    <w:pPr>
      <w:pStyle w:val="Sidehoved"/>
    </w:pPr>
  </w:p>
  <w:p w14:paraId="05B2D86D" w14:textId="77777777" w:rsidR="00281DA2" w:rsidRDefault="00281DA2" w:rsidP="008131C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A69D" w14:textId="313142F2" w:rsidR="004E5DE6" w:rsidRPr="009570EB" w:rsidRDefault="00C8319E" w:rsidP="008131CD">
    <w:pPr>
      <w:pStyle w:val="Sidehoved"/>
    </w:pPr>
    <w:r>
      <w:tab/>
    </w:r>
    <w:r w:rsidR="004E5DE6" w:rsidRPr="009570EB">
      <w:t>Indsendes til:</w:t>
    </w:r>
    <w:r w:rsidRPr="009570EB">
      <w:tab/>
    </w:r>
    <w:r w:rsidR="004E5DE6" w:rsidRPr="002F3782">
      <w:t>Skattestyrelsen</w:t>
    </w:r>
  </w:p>
  <w:p w14:paraId="23C09DA5" w14:textId="7E074333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Nykøbingvej 76</w:t>
    </w:r>
  </w:p>
  <w:p w14:paraId="2F6C76CB" w14:textId="5072B7F0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Bygning 45</w:t>
    </w:r>
  </w:p>
  <w:p w14:paraId="6E76ABD7" w14:textId="77777777" w:rsidR="00281DA2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 xml:space="preserve">4990 </w:t>
    </w:r>
    <w:r w:rsidR="004E5DE6" w:rsidRPr="002F3782">
      <w:t>Sakskøbing</w:t>
    </w:r>
  </w:p>
  <w:p w14:paraId="5F04DEE0" w14:textId="77777777" w:rsidR="009D66CF" w:rsidRDefault="009D66CF" w:rsidP="008131CD">
    <w:pPr>
      <w:pStyle w:val="Sidehoved"/>
    </w:pPr>
  </w:p>
  <w:p w14:paraId="04A331B1" w14:textId="6990471C" w:rsidR="00E06881" w:rsidRPr="009570EB" w:rsidRDefault="00E06881" w:rsidP="008131CD">
    <w:pPr>
      <w:pStyle w:val="Sidehoved"/>
    </w:pPr>
    <w:r w:rsidRPr="009570EB">
      <w:rPr>
        <w:noProof/>
      </w:rPr>
      <w:drawing>
        <wp:anchor distT="0" distB="0" distL="114300" distR="114300" simplePos="0" relativeHeight="251658240" behindDoc="1" locked="0" layoutInCell="1" allowOverlap="1" wp14:anchorId="4C0DF9EE" wp14:editId="26FA419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872000" cy="723600"/>
          <wp:effectExtent l="0" t="0" r="0" b="0"/>
          <wp:wrapNone/>
          <wp:docPr id="382223429" name="Billede 2" descr="Skatte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650679" name="Billede 2" descr="Skattestyrelsen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421CA"/>
    <w:multiLevelType w:val="hybridMultilevel"/>
    <w:tmpl w:val="043CB1E2"/>
    <w:lvl w:ilvl="0" w:tplc="5A4A56B0">
      <w:start w:val="1"/>
      <w:numFmt w:val="bullet"/>
      <w:lvlText w:val="-"/>
      <w:lvlJc w:val="left"/>
      <w:pPr>
        <w:ind w:left="720" w:hanging="360"/>
      </w:pPr>
      <w:rPr>
        <w:rFonts w:ascii="Academy Sans Office" w:eastAsia="Times New Roman" w:hAnsi="Academy Sans Offic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52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BE"/>
    <w:rsid w:val="00002A76"/>
    <w:rsid w:val="00014160"/>
    <w:rsid w:val="0003675D"/>
    <w:rsid w:val="0003725E"/>
    <w:rsid w:val="00041A68"/>
    <w:rsid w:val="0004785D"/>
    <w:rsid w:val="00063CED"/>
    <w:rsid w:val="000720B1"/>
    <w:rsid w:val="000724BD"/>
    <w:rsid w:val="0008172E"/>
    <w:rsid w:val="000842FA"/>
    <w:rsid w:val="000968A8"/>
    <w:rsid w:val="000A42DD"/>
    <w:rsid w:val="000B1243"/>
    <w:rsid w:val="000D4E8C"/>
    <w:rsid w:val="000E4057"/>
    <w:rsid w:val="000E4F8E"/>
    <w:rsid w:val="000F182F"/>
    <w:rsid w:val="00100327"/>
    <w:rsid w:val="001078E1"/>
    <w:rsid w:val="0012364E"/>
    <w:rsid w:val="00131978"/>
    <w:rsid w:val="00134C52"/>
    <w:rsid w:val="001403F9"/>
    <w:rsid w:val="00142D93"/>
    <w:rsid w:val="001453E4"/>
    <w:rsid w:val="00150D67"/>
    <w:rsid w:val="001C6EAD"/>
    <w:rsid w:val="001D4121"/>
    <w:rsid w:val="001E3960"/>
    <w:rsid w:val="001E47A1"/>
    <w:rsid w:val="001E4833"/>
    <w:rsid w:val="002010D1"/>
    <w:rsid w:val="00212FD0"/>
    <w:rsid w:val="00221BA8"/>
    <w:rsid w:val="00223F46"/>
    <w:rsid w:val="002311B0"/>
    <w:rsid w:val="00236B78"/>
    <w:rsid w:val="0024313A"/>
    <w:rsid w:val="00281DA2"/>
    <w:rsid w:val="002A0F19"/>
    <w:rsid w:val="002A2507"/>
    <w:rsid w:val="002B1EA9"/>
    <w:rsid w:val="002B5A62"/>
    <w:rsid w:val="002D0004"/>
    <w:rsid w:val="002D04CD"/>
    <w:rsid w:val="002F3782"/>
    <w:rsid w:val="00307092"/>
    <w:rsid w:val="00321E15"/>
    <w:rsid w:val="003258A7"/>
    <w:rsid w:val="00333FDF"/>
    <w:rsid w:val="00341526"/>
    <w:rsid w:val="00353BCB"/>
    <w:rsid w:val="00367656"/>
    <w:rsid w:val="00375256"/>
    <w:rsid w:val="003A3F21"/>
    <w:rsid w:val="003A449E"/>
    <w:rsid w:val="003B573F"/>
    <w:rsid w:val="003D10E8"/>
    <w:rsid w:val="003E0CFA"/>
    <w:rsid w:val="003E7AF1"/>
    <w:rsid w:val="003F5DE1"/>
    <w:rsid w:val="003F7D75"/>
    <w:rsid w:val="00407DD1"/>
    <w:rsid w:val="004106AD"/>
    <w:rsid w:val="00411D16"/>
    <w:rsid w:val="004458C2"/>
    <w:rsid w:val="0044616F"/>
    <w:rsid w:val="004508A4"/>
    <w:rsid w:val="00466CD2"/>
    <w:rsid w:val="00486A36"/>
    <w:rsid w:val="004A0CEF"/>
    <w:rsid w:val="004C4029"/>
    <w:rsid w:val="004D0A98"/>
    <w:rsid w:val="004D1C12"/>
    <w:rsid w:val="004D770D"/>
    <w:rsid w:val="004D787F"/>
    <w:rsid w:val="004E5DE6"/>
    <w:rsid w:val="00504023"/>
    <w:rsid w:val="005220D6"/>
    <w:rsid w:val="00535976"/>
    <w:rsid w:val="0054301F"/>
    <w:rsid w:val="005822FE"/>
    <w:rsid w:val="00586B8C"/>
    <w:rsid w:val="005B42ED"/>
    <w:rsid w:val="005C4BAA"/>
    <w:rsid w:val="005C76C2"/>
    <w:rsid w:val="005D51EF"/>
    <w:rsid w:val="005E2949"/>
    <w:rsid w:val="005E54D2"/>
    <w:rsid w:val="005F299A"/>
    <w:rsid w:val="006122ED"/>
    <w:rsid w:val="00643692"/>
    <w:rsid w:val="00647B56"/>
    <w:rsid w:val="00656CB6"/>
    <w:rsid w:val="006624C4"/>
    <w:rsid w:val="0067581E"/>
    <w:rsid w:val="0068423A"/>
    <w:rsid w:val="006B7715"/>
    <w:rsid w:val="006D7C47"/>
    <w:rsid w:val="006E0B13"/>
    <w:rsid w:val="006E5A35"/>
    <w:rsid w:val="00707BCF"/>
    <w:rsid w:val="00711259"/>
    <w:rsid w:val="0075232D"/>
    <w:rsid w:val="00754171"/>
    <w:rsid w:val="00785FE0"/>
    <w:rsid w:val="00787060"/>
    <w:rsid w:val="007A28B9"/>
    <w:rsid w:val="00804D83"/>
    <w:rsid w:val="008131CD"/>
    <w:rsid w:val="00816E6A"/>
    <w:rsid w:val="00847986"/>
    <w:rsid w:val="00856A1E"/>
    <w:rsid w:val="008577F2"/>
    <w:rsid w:val="0086172D"/>
    <w:rsid w:val="008628A3"/>
    <w:rsid w:val="00863A01"/>
    <w:rsid w:val="0087755D"/>
    <w:rsid w:val="00891B36"/>
    <w:rsid w:val="008E78B1"/>
    <w:rsid w:val="008F6612"/>
    <w:rsid w:val="00914296"/>
    <w:rsid w:val="0092452F"/>
    <w:rsid w:val="00924BB2"/>
    <w:rsid w:val="00927B09"/>
    <w:rsid w:val="00931FA4"/>
    <w:rsid w:val="009477CB"/>
    <w:rsid w:val="00956C4B"/>
    <w:rsid w:val="009570EB"/>
    <w:rsid w:val="00965EAF"/>
    <w:rsid w:val="009822F5"/>
    <w:rsid w:val="00994CD0"/>
    <w:rsid w:val="00996203"/>
    <w:rsid w:val="00997264"/>
    <w:rsid w:val="009A19C7"/>
    <w:rsid w:val="009C0197"/>
    <w:rsid w:val="009D5AAE"/>
    <w:rsid w:val="009D5D5F"/>
    <w:rsid w:val="009D66CF"/>
    <w:rsid w:val="009F23BE"/>
    <w:rsid w:val="00A01C9F"/>
    <w:rsid w:val="00A03BBE"/>
    <w:rsid w:val="00A30AC3"/>
    <w:rsid w:val="00A4012F"/>
    <w:rsid w:val="00A42859"/>
    <w:rsid w:val="00A45971"/>
    <w:rsid w:val="00A67EC0"/>
    <w:rsid w:val="00A9191F"/>
    <w:rsid w:val="00AB0825"/>
    <w:rsid w:val="00AC4CE6"/>
    <w:rsid w:val="00AD0029"/>
    <w:rsid w:val="00AD056C"/>
    <w:rsid w:val="00AE3F3D"/>
    <w:rsid w:val="00AE47A5"/>
    <w:rsid w:val="00AE4874"/>
    <w:rsid w:val="00B06C01"/>
    <w:rsid w:val="00B15F5C"/>
    <w:rsid w:val="00B271C1"/>
    <w:rsid w:val="00B40241"/>
    <w:rsid w:val="00B742F2"/>
    <w:rsid w:val="00B765BE"/>
    <w:rsid w:val="00BA1606"/>
    <w:rsid w:val="00BA1B21"/>
    <w:rsid w:val="00BB5E26"/>
    <w:rsid w:val="00BC73DE"/>
    <w:rsid w:val="00BD5C9F"/>
    <w:rsid w:val="00BD756A"/>
    <w:rsid w:val="00BE1A6F"/>
    <w:rsid w:val="00C05798"/>
    <w:rsid w:val="00C0604B"/>
    <w:rsid w:val="00C06E2F"/>
    <w:rsid w:val="00C070D0"/>
    <w:rsid w:val="00C16178"/>
    <w:rsid w:val="00C2085D"/>
    <w:rsid w:val="00C2785C"/>
    <w:rsid w:val="00C45143"/>
    <w:rsid w:val="00C47285"/>
    <w:rsid w:val="00C66203"/>
    <w:rsid w:val="00C82D87"/>
    <w:rsid w:val="00C8319E"/>
    <w:rsid w:val="00C93239"/>
    <w:rsid w:val="00CA0CF4"/>
    <w:rsid w:val="00CB64B6"/>
    <w:rsid w:val="00CC3105"/>
    <w:rsid w:val="00CC36A2"/>
    <w:rsid w:val="00CC7749"/>
    <w:rsid w:val="00D12305"/>
    <w:rsid w:val="00D1328A"/>
    <w:rsid w:val="00D2098F"/>
    <w:rsid w:val="00D266B9"/>
    <w:rsid w:val="00D4789A"/>
    <w:rsid w:val="00D61F89"/>
    <w:rsid w:val="00D74E7A"/>
    <w:rsid w:val="00D86CBC"/>
    <w:rsid w:val="00D92895"/>
    <w:rsid w:val="00DA1F63"/>
    <w:rsid w:val="00DA222C"/>
    <w:rsid w:val="00DA4C53"/>
    <w:rsid w:val="00DB2FAA"/>
    <w:rsid w:val="00DB5D5D"/>
    <w:rsid w:val="00DB74FF"/>
    <w:rsid w:val="00DF2460"/>
    <w:rsid w:val="00DF2B6F"/>
    <w:rsid w:val="00E06881"/>
    <w:rsid w:val="00E11CD7"/>
    <w:rsid w:val="00E21105"/>
    <w:rsid w:val="00E35232"/>
    <w:rsid w:val="00E42851"/>
    <w:rsid w:val="00E46EC8"/>
    <w:rsid w:val="00E50A85"/>
    <w:rsid w:val="00E54CF0"/>
    <w:rsid w:val="00EB72EA"/>
    <w:rsid w:val="00EC24DF"/>
    <w:rsid w:val="00EC5639"/>
    <w:rsid w:val="00EE4072"/>
    <w:rsid w:val="00EF1EA2"/>
    <w:rsid w:val="00F0680B"/>
    <w:rsid w:val="00F105C2"/>
    <w:rsid w:val="00F25745"/>
    <w:rsid w:val="00F33E6F"/>
    <w:rsid w:val="00F4637B"/>
    <w:rsid w:val="00F46C01"/>
    <w:rsid w:val="00F55A6D"/>
    <w:rsid w:val="00F67F51"/>
    <w:rsid w:val="00F7450B"/>
    <w:rsid w:val="00F74779"/>
    <w:rsid w:val="00F9290E"/>
    <w:rsid w:val="00FA5B9A"/>
    <w:rsid w:val="00FB4BDB"/>
    <w:rsid w:val="00FC118F"/>
    <w:rsid w:val="00FC757E"/>
    <w:rsid w:val="00FD09E0"/>
    <w:rsid w:val="00FD31A6"/>
    <w:rsid w:val="00FD40EB"/>
    <w:rsid w:val="00FD6965"/>
    <w:rsid w:val="0EB68332"/>
    <w:rsid w:val="31708F4C"/>
    <w:rsid w:val="31B9C26B"/>
    <w:rsid w:val="5BAE3BC6"/>
    <w:rsid w:val="76193476"/>
    <w:rsid w:val="7B3D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8F8CF"/>
  <w15:chartTrackingRefBased/>
  <w15:docId w15:val="{CEE4C68A-ED5A-445D-ADD8-9F24822C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EAD"/>
    <w:pPr>
      <w:spacing w:after="0" w:line="276" w:lineRule="auto"/>
    </w:pPr>
    <w:rPr>
      <w:rFonts w:ascii="Academy Sans Office Light" w:hAnsi="Academy Sans Office Light" w:cs="Times New Roman"/>
      <w:sz w:val="18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04023"/>
    <w:pPr>
      <w:keepLines/>
      <w:spacing w:before="40" w:line="240" w:lineRule="auto"/>
      <w:outlineLvl w:val="0"/>
    </w:pPr>
    <w:rPr>
      <w:rFonts w:asciiTheme="minorHAnsi" w:hAnsiTheme="minorHAnsi" w:cs="Arial"/>
      <w:b/>
      <w:bCs/>
      <w:sz w:val="24"/>
      <w:szCs w:val="36"/>
    </w:rPr>
  </w:style>
  <w:style w:type="paragraph" w:styleId="Overskrift2">
    <w:name w:val="heading 2"/>
    <w:basedOn w:val="Overskrift1"/>
    <w:next w:val="Normal"/>
    <w:link w:val="Overskrift2Tegn"/>
    <w:qFormat/>
    <w:rsid w:val="00C05798"/>
    <w:pPr>
      <w:keepNext/>
      <w:suppressAutoHyphens/>
      <w:spacing w:before="0"/>
      <w:outlineLvl w:val="1"/>
    </w:pPr>
    <w:rPr>
      <w:bCs w:val="0"/>
      <w:iCs/>
      <w:sz w:val="18"/>
      <w:szCs w:val="28"/>
    </w:rPr>
  </w:style>
  <w:style w:type="paragraph" w:styleId="Overskrift3">
    <w:name w:val="heading 3"/>
    <w:basedOn w:val="Overskrift2"/>
    <w:next w:val="Normal"/>
    <w:link w:val="Overskrift3Tegn"/>
    <w:qFormat/>
    <w:rsid w:val="00656CB6"/>
    <w:pPr>
      <w:spacing w:before="240" w:after="80"/>
      <w:outlineLvl w:val="2"/>
    </w:pPr>
    <w:rPr>
      <w:rFonts w:ascii="Academy Sans Office" w:hAnsi="Academy Sans Office"/>
      <w:bCs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F9290E"/>
    <w:pPr>
      <w:keepLines/>
      <w:suppressAutoHyphens/>
      <w:outlineLvl w:val="3"/>
    </w:pPr>
    <w:rPr>
      <w:bCs/>
      <w:i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04023"/>
    <w:rPr>
      <w:rFonts w:cs="Arial"/>
      <w:b/>
      <w:bCs/>
      <w:sz w:val="24"/>
      <w:szCs w:val="36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C05798"/>
    <w:rPr>
      <w:rFonts w:cs="Arial"/>
      <w:b/>
      <w:iCs/>
      <w:sz w:val="18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56CB6"/>
    <w:rPr>
      <w:rFonts w:ascii="Academy Sans Office" w:hAnsi="Academy Sans Office" w:cs="Arial"/>
      <w:b/>
      <w:bCs/>
      <w:i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F9290E"/>
    <w:rPr>
      <w:rFonts w:ascii="Times New Roman" w:eastAsia="Times New Roman" w:hAnsi="Times New Roman" w:cs="Times New Roman"/>
      <w:bCs/>
      <w:i/>
      <w:sz w:val="24"/>
      <w:szCs w:val="28"/>
      <w:lang w:eastAsia="da-DK"/>
    </w:rPr>
  </w:style>
  <w:style w:type="paragraph" w:customStyle="1" w:styleId="Feltnummer">
    <w:name w:val="Feltnummer"/>
    <w:basedOn w:val="Normal"/>
    <w:qFormat/>
    <w:rsid w:val="000F182F"/>
    <w:pPr>
      <w:jc w:val="center"/>
    </w:pPr>
  </w:style>
  <w:style w:type="paragraph" w:customStyle="1" w:styleId="Indtastningsfelt">
    <w:name w:val="Indtastningsfelt"/>
    <w:basedOn w:val="Normal"/>
    <w:qFormat/>
    <w:rsid w:val="005F299A"/>
    <w:pPr>
      <w:jc w:val="right"/>
    </w:pPr>
    <w:rPr>
      <w:rFonts w:asciiTheme="minorHAnsi" w:hAnsiTheme="minorHAnsi"/>
    </w:rPr>
  </w:style>
  <w:style w:type="paragraph" w:styleId="Sidehoved">
    <w:name w:val="header"/>
    <w:basedOn w:val="Sidefod"/>
    <w:link w:val="SidehovedTegn"/>
    <w:uiPriority w:val="99"/>
    <w:unhideWhenUsed/>
    <w:rsid w:val="008131CD"/>
    <w:pPr>
      <w:tabs>
        <w:tab w:val="clear" w:pos="10772"/>
        <w:tab w:val="right" w:pos="10716"/>
      </w:tabs>
    </w:pPr>
    <w:rPr>
      <w:sz w:val="18"/>
      <w:szCs w:val="32"/>
    </w:rPr>
  </w:style>
  <w:style w:type="character" w:customStyle="1" w:styleId="SidehovedTegn">
    <w:name w:val="Sidehoved Tegn"/>
    <w:basedOn w:val="Standardskrifttypeiafsnit"/>
    <w:link w:val="Sidehoved"/>
    <w:uiPriority w:val="99"/>
    <w:rsid w:val="008131CD"/>
    <w:rPr>
      <w:rFonts w:ascii="Academy Sans Office" w:hAnsi="Academy Sans Office" w:cs="Times New Roman"/>
      <w:sz w:val="18"/>
      <w:szCs w:val="32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1328A"/>
    <w:pPr>
      <w:tabs>
        <w:tab w:val="left" w:pos="5387"/>
        <w:tab w:val="right" w:pos="10772"/>
      </w:tabs>
      <w:spacing w:line="240" w:lineRule="auto"/>
    </w:pPr>
    <w:rPr>
      <w:rFonts w:ascii="Academy Sans Office" w:hAnsi="Academy Sans Office"/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D1328A"/>
    <w:rPr>
      <w:rFonts w:ascii="Academy Sans Office" w:hAnsi="Academy Sans Office" w:cs="Times New Roman"/>
      <w:sz w:val="14"/>
      <w:szCs w:val="24"/>
      <w:lang w:eastAsia="da-DK"/>
    </w:rPr>
  </w:style>
  <w:style w:type="paragraph" w:customStyle="1" w:styleId="Helekroner">
    <w:name w:val="Hele kroner"/>
    <w:basedOn w:val="Feltnummer"/>
    <w:qFormat/>
    <w:rsid w:val="00DA222C"/>
    <w:pPr>
      <w:jc w:val="right"/>
    </w:pPr>
  </w:style>
  <w:style w:type="paragraph" w:styleId="Korrektur">
    <w:name w:val="Revision"/>
    <w:hidden/>
    <w:uiPriority w:val="99"/>
    <w:semiHidden/>
    <w:rsid w:val="0024313A"/>
    <w:pPr>
      <w:spacing w:after="0" w:line="240" w:lineRule="auto"/>
    </w:pPr>
    <w:rPr>
      <w:rFonts w:ascii="Academy Sans Office Light" w:hAnsi="Academy Sans Office Light" w:cs="Times New Roman"/>
      <w:sz w:val="18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4313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4313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4313A"/>
    <w:rPr>
      <w:rFonts w:ascii="Academy Sans Office Light" w:hAnsi="Academy Sans Office Light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4313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4313A"/>
    <w:rPr>
      <w:rFonts w:ascii="Academy Sans Office Light" w:hAnsi="Academy Sans Office Light" w:cs="Times New Roman"/>
      <w:b/>
      <w:bCs/>
      <w:sz w:val="20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236B7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36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KTST">
      <a:majorFont>
        <a:latin typeface="Academy Sans Office Extrabold"/>
        <a:ea typeface=""/>
        <a:cs typeface=""/>
      </a:majorFont>
      <a:minorFont>
        <a:latin typeface="Academy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1BFC1D06F2847BA793B6ED6299085" ma:contentTypeVersion="18" ma:contentTypeDescription="Opret et nyt dokument." ma:contentTypeScope="" ma:versionID="caf77e7cfb1531b80b9dc68b5f2c94fc">
  <xsd:schema xmlns:xsd="http://www.w3.org/2001/XMLSchema" xmlns:xs="http://www.w3.org/2001/XMLSchema" xmlns:p="http://schemas.microsoft.com/office/2006/metadata/properties" xmlns:ns2="486a8548-53c0-4626-8d9d-03c89a8c204f" xmlns:ns3="b1ab7551-adf0-4f6c-bb29-79740a0c1ca7" targetNamespace="http://schemas.microsoft.com/office/2006/metadata/properties" ma:root="true" ma:fieldsID="8d66175d2bc5c875c76314498d4c10af" ns2:_="" ns3:_="">
    <xsd:import namespace="486a8548-53c0-4626-8d9d-03c89a8c204f"/>
    <xsd:import namespace="b1ab7551-adf0-4f6c-bb29-79740a0c1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a8548-53c0-4626-8d9d-03c89a8c2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7cd6466-0c3f-4dec-b109-a6ea28fc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b7551-adf0-4f6c-bb29-79740a0c1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5f6d3-50f7-4a51-94ba-9fe17d556e61}" ma:internalName="TaxCatchAll" ma:showField="CatchAllData" ma:web="b1ab7551-adf0-4f6c-bb29-79740a0c1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b7551-adf0-4f6c-bb29-79740a0c1ca7" xsi:nil="true"/>
    <lcf76f155ced4ddcb4097134ff3c332f xmlns="486a8548-53c0-4626-8d9d-03c89a8c204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A25D16-3C26-454B-82C4-94F1FC30D4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80EC37-714D-444A-A348-28B7628D5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a8548-53c0-4626-8d9d-03c89a8c204f"/>
    <ds:schemaRef ds:uri="b1ab7551-adf0-4f6c-bb29-79740a0c1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91B942-5F49-4130-B1D7-A87E49E8FDA7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86a8548-53c0-4626-8d9d-03c89a8c204f"/>
    <ds:schemaRef ds:uri="http://purl.org/dc/terms/"/>
    <ds:schemaRef ds:uri="b1ab7551-adf0-4f6c-bb29-79740a0c1ca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C3CDB8F-B6A8-4297-8F97-422AD426EA1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e93f0ed-ff36-46d4-9ce6-e0d902050cf5}" enabled="0" method="" siteId="{2e93f0ed-ff36-46d4-9ce6-e0d902050c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355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Skatteministeriet</Company>
  <LinksUpToDate>false</LinksUpToDate>
  <CharactersWithSpaces>2520</CharactersWithSpaces>
  <SharedDoc>false</SharedDoc>
  <HLinks>
    <vt:vector size="6" baseType="variant">
      <vt:variant>
        <vt:i4>6422647</vt:i4>
      </vt:variant>
      <vt:variant>
        <vt:i4>0</vt:i4>
      </vt:variant>
      <vt:variant>
        <vt:i4>0</vt:i4>
      </vt:variant>
      <vt:variant>
        <vt:i4>5</vt:i4>
      </vt:variant>
      <vt:variant>
        <vt:lpwstr>https://skat.dk/media/jybpmvgc/07074_ns-t.pdf?id=143566&amp;type=pdf&amp;name=07074_ns-t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07.074 Opgørelse efter PAL § 23, stk. 1, og § 23a for ordninger ophævet eller, hvor skattepligten er ophørt i indkomstårets løb, som er omfattet af PAL § 4</dc:title>
  <dc:subject/>
  <dc:creator>Christina Falkenstrøm</dc:creator>
  <cp:keywords/>
  <dc:description/>
  <cp:lastModifiedBy>Christa Puch Nielsen</cp:lastModifiedBy>
  <cp:revision>209</cp:revision>
  <dcterms:created xsi:type="dcterms:W3CDTF">2024-10-07T23:43:00Z</dcterms:created>
  <dcterms:modified xsi:type="dcterms:W3CDTF">2024-12-03T12:21:00Z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0x01010061F1BFC1D06F2847BA793B6ED6299085</vt:lpwstr>
  </property>
  <property fmtid="{D5CDD505-2E9C-101B-9397-08002B2CF9AE}" pid="3" name="MediaServiceImageTags">
    <vt:lpwstr/>
  </property>
</Properties>
</file>