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098"/>
        <w:gridCol w:w="3147"/>
        <w:gridCol w:w="141"/>
        <w:gridCol w:w="426"/>
        <w:gridCol w:w="1465"/>
        <w:gridCol w:w="1757"/>
        <w:gridCol w:w="1739"/>
        <w:gridCol w:w="18"/>
      </w:tblGrid>
      <w:tr w:rsidR="00131978" w:rsidRPr="00A45971" w14:paraId="13FB2E50" w14:textId="77777777" w:rsidTr="000D55EA">
        <w:trPr>
          <w:gridBefore w:val="1"/>
          <w:gridAfter w:val="1"/>
          <w:wBefore w:w="57" w:type="dxa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30DA4740" w:rsidR="00DA27C7" w:rsidRPr="00DA27C7" w:rsidRDefault="006E2E04" w:rsidP="0066083E">
            <w:pPr>
              <w:pStyle w:val="Overskrift1"/>
            </w:pPr>
            <w:r>
              <w:t>§ 21-opgørelse</w:t>
            </w:r>
            <w:r w:rsidR="0066083E">
              <w:br/>
            </w:r>
            <w:r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C197" w14:textId="22788832" w:rsidR="0066083E" w:rsidRPr="0066083E" w:rsidRDefault="0066083E" w:rsidP="0066083E">
            <w:pPr>
              <w:pStyle w:val="Overskrift4"/>
            </w:pPr>
            <w:r w:rsidRPr="0066083E">
              <w:t>Blanket 07.071 K</w:t>
            </w:r>
          </w:p>
          <w:p w14:paraId="277B3512" w14:textId="77777777" w:rsidR="0066083E" w:rsidRDefault="0066083E" w:rsidP="006013A4">
            <w:pPr>
              <w:pStyle w:val="Helekroner"/>
            </w:pPr>
          </w:p>
          <w:p w14:paraId="67E33F2A" w14:textId="4D649A2B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0D55EA">
        <w:trPr>
          <w:gridBefore w:val="1"/>
          <w:gridAfter w:val="1"/>
          <w:wBefore w:w="57" w:type="dxa"/>
          <w:wAfter w:w="18" w:type="dxa"/>
          <w:trHeight w:val="1757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41CE5FD5" w:rsidR="00912D0F" w:rsidRPr="0066083E" w:rsidRDefault="00912D0F" w:rsidP="0066083E">
            <w:pPr>
              <w:pStyle w:val="Overskrift3"/>
            </w:pPr>
            <w:r w:rsidRPr="00912D0F">
              <w:t>Indkomstår</w:t>
            </w:r>
            <w:r w:rsidR="0066083E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30E9E193" w:rsidR="00307092" w:rsidRDefault="00307092" w:rsidP="00307092">
            <w:pPr>
              <w:pStyle w:val="Overskrift3"/>
            </w:pPr>
            <w:r>
              <w:t>CVR-/SE-nr.</w:t>
            </w:r>
            <w:r w:rsidR="0066083E">
              <w:t>:</w:t>
            </w:r>
          </w:p>
          <w:p w14:paraId="1B844965" w14:textId="5D408153" w:rsidR="003A449E" w:rsidRPr="003A449E" w:rsidRDefault="00307092" w:rsidP="0066083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0D55EA">
        <w:trPr>
          <w:gridBefore w:val="1"/>
          <w:gridAfter w:val="1"/>
          <w:wBefore w:w="57" w:type="dxa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7A0A8591" w:rsidR="00012730" w:rsidRPr="00500C89" w:rsidRDefault="00FB4724" w:rsidP="00012730">
            <w:pPr>
              <w:pStyle w:val="Overskrift2"/>
            </w:pPr>
            <w:r w:rsidRPr="00FB4724">
              <w:t>Rettelse til opgørelse efter PAL § 21, der opgøres efter PAL §§ 4a og 7</w:t>
            </w:r>
          </w:p>
        </w:tc>
      </w:tr>
      <w:tr w:rsidR="005D2A1A" w14:paraId="26CB0BCA" w14:textId="2DB517CF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14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6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66083E" w:rsidRPr="005F299A" w14:paraId="077806B0" w14:textId="552AC3A3" w:rsidTr="00CD0B98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56901707" w14:textId="7CEEF91F" w:rsidR="0066083E" w:rsidRPr="00596DFA" w:rsidRDefault="0066083E" w:rsidP="001B27ED">
            <w:pPr>
              <w:pStyle w:val="Overskrift2"/>
            </w:pPr>
            <w:bookmarkStart w:id="0" w:name="_Hlk182915365"/>
            <w:r w:rsidRPr="002C25D7">
              <w:t>Opgørelse af årets beskatningsgrundlag på depotniveau jf. PAL § 4 a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0C4FAF44" w:rsidR="0066083E" w:rsidRPr="00FD40EB" w:rsidRDefault="0066083E" w:rsidP="0066083E">
            <w:r w:rsidRPr="00C9005F">
              <w:t xml:space="preserve">Beskatningsgrundlag opgjort efter PAL § 4a 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695EA19A" w:rsidR="0066083E" w:rsidRPr="000F182F" w:rsidRDefault="0066083E" w:rsidP="0066083E">
            <w:pPr>
              <w:pStyle w:val="Feltnummer"/>
            </w:pPr>
            <w:r w:rsidRPr="00C9005F">
              <w:t>139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66083E" w:rsidRPr="005F299A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083E" w:rsidRPr="005F299A" w14:paraId="719A3323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  <w:shd w:val="clear" w:color="auto" w:fill="auto"/>
          </w:tcPr>
          <w:p w14:paraId="78298A75" w14:textId="6B3AFC5B" w:rsidR="0066083E" w:rsidRPr="00596DFA" w:rsidRDefault="0066083E" w:rsidP="001B27ED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08A2B83D" w:rsidR="0066083E" w:rsidRPr="00FD40EB" w:rsidRDefault="0066083E" w:rsidP="0066083E">
            <w:r w:rsidRPr="00C9005F">
              <w:t xml:space="preserve">Nedsættelse efter PAL § 10, stk. 2 og 5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641CB4EA" w:rsidR="0066083E" w:rsidRPr="000F182F" w:rsidRDefault="0066083E" w:rsidP="0066083E">
            <w:pPr>
              <w:pStyle w:val="Feltnummer"/>
            </w:pPr>
            <w:r w:rsidRPr="00C9005F">
              <w:t>140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2A84B5AC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403A527D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187B586F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083E" w:rsidRPr="005F299A" w14:paraId="12794FA7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71A57B2" w14:textId="77777777" w:rsidR="0066083E" w:rsidRPr="00596DFA" w:rsidRDefault="0066083E" w:rsidP="001B27ED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35112F34" w:rsidR="0066083E" w:rsidRPr="00FD40EB" w:rsidRDefault="0066083E" w:rsidP="0066083E">
            <w:r w:rsidRPr="00C9005F">
              <w:t xml:space="preserve">Beskatningsgrundlag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6D98CDF2" w:rsidR="0066083E" w:rsidRPr="000F182F" w:rsidRDefault="0066083E" w:rsidP="0066083E">
            <w:pPr>
              <w:pStyle w:val="Feltnummer"/>
            </w:pPr>
            <w:r w:rsidRPr="00C9005F">
              <w:t>141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27ED" w:rsidRPr="005F299A" w14:paraId="20FC2269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1B27ED" w:rsidRPr="00596DFA" w:rsidRDefault="001B27ED" w:rsidP="001B27ED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1C18F15F" w:rsidR="001B27ED" w:rsidRPr="00FD40EB" w:rsidRDefault="001B27ED" w:rsidP="0066083E">
            <w:r w:rsidRPr="00C9005F">
              <w:t xml:space="preserve">Negativ skat pr. 31. december i indkomståret at fremføre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3DA9D40E" w:rsidR="001B27ED" w:rsidRPr="000F182F" w:rsidRDefault="001B27ED" w:rsidP="0066083E">
            <w:pPr>
              <w:pStyle w:val="Feltnummer"/>
            </w:pPr>
            <w:r w:rsidRPr="00C9005F">
              <w:t>142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1B27ED" w:rsidRDefault="001B27ED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1B27ED" w:rsidRDefault="001B27ED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1B27ED" w:rsidRDefault="001B27ED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27ED" w:rsidRPr="005F299A" w14:paraId="2F7F9C08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1B27ED" w:rsidRPr="00596DFA" w:rsidRDefault="001B27ED" w:rsidP="001B27ED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1E0FA329" w:rsidR="001B27ED" w:rsidRPr="00FD40EB" w:rsidRDefault="001B27ED" w:rsidP="0066083E">
            <w:r w:rsidRPr="00C9005F">
              <w:t xml:space="preserve">Fradrag efter PAL § 9, stk. 2, for ordninger uden ret til rentebonus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0410EE1B" w:rsidR="001B27ED" w:rsidRPr="000F182F" w:rsidRDefault="001B27ED" w:rsidP="0066083E">
            <w:pPr>
              <w:pStyle w:val="Feltnummer"/>
            </w:pPr>
            <w:r w:rsidRPr="00C9005F">
              <w:t>290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1B27ED" w:rsidRDefault="001B27ED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1B27ED" w:rsidRDefault="001B27ED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1B27ED" w:rsidRDefault="001B27ED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tr w:rsidR="007D2BBB" w:rsidRPr="005F299A" w14:paraId="51D3AF3D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598777B2" w:rsidR="007D2BBB" w:rsidRPr="00596DFA" w:rsidRDefault="007D2BBB" w:rsidP="007D2BBB">
            <w:pPr>
              <w:pStyle w:val="Overskrift2"/>
            </w:pPr>
            <w:r w:rsidRPr="006B1198">
              <w:t>Opgørelse af årets skat på depotniveau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5DDBCC06" w:rsidR="007D2BBB" w:rsidRPr="00FD40EB" w:rsidRDefault="007D2BBB" w:rsidP="0066083E">
            <w:r w:rsidRPr="008858E0">
              <w:t xml:space="preserve">Årets skat før modregning af negativ skat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29058C16" w:rsidR="007D2BBB" w:rsidRPr="000F182F" w:rsidRDefault="007D2BBB" w:rsidP="0066083E">
            <w:pPr>
              <w:pStyle w:val="Feltnummer"/>
            </w:pPr>
            <w:r w:rsidRPr="008858E0">
              <w:t>810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7D2BBB" w:rsidRDefault="007D2BBB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7D2BBB" w:rsidRDefault="007D2BBB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7D2BBB" w:rsidRDefault="007D2BBB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D2BBB" w:rsidRPr="005F299A" w14:paraId="780EB6D2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3328ED3" w14:textId="77777777" w:rsidR="007D2BBB" w:rsidRPr="00596DFA" w:rsidRDefault="007D2BBB" w:rsidP="007D2BBB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16FA1D28" w:rsidR="007D2BBB" w:rsidRPr="00FD40EB" w:rsidRDefault="007D2BBB" w:rsidP="0066083E">
            <w:r w:rsidRPr="008858E0">
              <w:t xml:space="preserve">Anvendt negativ skat fra tidligere år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0F4F27E6" w:rsidR="007D2BBB" w:rsidRPr="000F182F" w:rsidRDefault="007D2BBB" w:rsidP="0066083E">
            <w:pPr>
              <w:pStyle w:val="Feltnummer"/>
            </w:pPr>
            <w:r w:rsidRPr="008858E0">
              <w:t>811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20EDBBEE" w:rsidR="007D2BBB" w:rsidRDefault="005D3D8E" w:rsidP="0066083E">
            <w:pPr>
              <w:pStyle w:val="Indtastningsfelt"/>
            </w:pPr>
            <w:r>
              <w:t>-</w:t>
            </w:r>
            <w:r w:rsidR="007D2BB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D2BBB">
              <w:instrText xml:space="preserve"> FORMTEXT </w:instrText>
            </w:r>
            <w:r w:rsidR="007D2BBB">
              <w:fldChar w:fldCharType="separate"/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55421C00" w:rsidR="007D2BBB" w:rsidRDefault="005D3D8E" w:rsidP="0066083E">
            <w:pPr>
              <w:pStyle w:val="Indtastningsfelt"/>
            </w:pPr>
            <w:r>
              <w:t>-</w:t>
            </w:r>
            <w:r w:rsidR="007D2BB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D2BBB">
              <w:instrText xml:space="preserve"> FORMTEXT </w:instrText>
            </w:r>
            <w:r w:rsidR="007D2BBB">
              <w:fldChar w:fldCharType="separate"/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42319212" w:rsidR="007D2BBB" w:rsidRDefault="005D3D8E" w:rsidP="0066083E">
            <w:pPr>
              <w:pStyle w:val="Indtastningsfelt"/>
            </w:pPr>
            <w:r>
              <w:t>-</w:t>
            </w:r>
            <w:r w:rsidR="007D2BB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D2BBB">
              <w:instrText xml:space="preserve"> FORMTEXT </w:instrText>
            </w:r>
            <w:r w:rsidR="007D2BBB">
              <w:fldChar w:fldCharType="separate"/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t> </w:t>
            </w:r>
            <w:r w:rsidR="007D2BBB">
              <w:fldChar w:fldCharType="end"/>
            </w:r>
          </w:p>
        </w:tc>
      </w:tr>
      <w:tr w:rsidR="007D2BBB" w:rsidRPr="005F299A" w14:paraId="20C8D9F6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7D2BBB" w:rsidRPr="00596DFA" w:rsidRDefault="007D2BBB" w:rsidP="007D2BBB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0891CD72" w:rsidR="007D2BBB" w:rsidRPr="00FD40EB" w:rsidRDefault="007D2BBB" w:rsidP="0066083E">
            <w:r w:rsidRPr="008858E0">
              <w:t xml:space="preserve">Årets skat efter modregning af negativ skat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3294D8BA" w:rsidR="007D2BBB" w:rsidRPr="000F182F" w:rsidRDefault="007D2BBB" w:rsidP="0066083E">
            <w:pPr>
              <w:pStyle w:val="Feltnummer"/>
            </w:pPr>
            <w:r w:rsidRPr="008858E0">
              <w:t>893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7D2BBB" w:rsidRDefault="007D2BBB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7D2BBB" w:rsidRDefault="007D2BBB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7D2BBB" w:rsidRDefault="007D2BBB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083E" w:rsidRPr="005F299A" w14:paraId="3F4FF6A4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0892236E" w14:textId="3CD6258D" w:rsidR="0066083E" w:rsidRPr="00F60EB0" w:rsidRDefault="0066083E" w:rsidP="0066083E">
            <w:pPr>
              <w:rPr>
                <w:bCs/>
              </w:rPr>
            </w:pPr>
            <w:r w:rsidRPr="00F60EB0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Opgørelse af årets beskatningsgrundlag på institutniveau, jf. PAL § 1, stk. 2, nr. 1, 2, 7 og 8, jf. PAL § 7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671C0F62" w:rsidR="0066083E" w:rsidRPr="00FD40EB" w:rsidRDefault="0066083E" w:rsidP="0066083E">
            <w:r w:rsidRPr="00AE2880">
              <w:t xml:space="preserve">Afkast fra tilknyttede virksomheder 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683BC4F6" w:rsidR="0066083E" w:rsidRPr="000F182F" w:rsidRDefault="0066083E" w:rsidP="0066083E">
            <w:pPr>
              <w:pStyle w:val="Feltnummer"/>
            </w:pPr>
            <w:r w:rsidRPr="00AE2880">
              <w:t>143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083E" w:rsidRPr="005F299A" w14:paraId="1F56B875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  <w:shd w:val="clear" w:color="auto" w:fill="auto"/>
          </w:tcPr>
          <w:p w14:paraId="721E2313" w14:textId="2D6A91B2" w:rsidR="0066083E" w:rsidRPr="00596DFA" w:rsidRDefault="0066083E" w:rsidP="005D3D8E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130E3DFA" w:rsidR="0066083E" w:rsidRPr="00FD40EB" w:rsidRDefault="0066083E" w:rsidP="0066083E">
            <w:r w:rsidRPr="00AE2880">
              <w:t xml:space="preserve">Afkast fra associerede virksomheder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6B7C5401" w:rsidR="0066083E" w:rsidRPr="000F182F" w:rsidRDefault="0066083E" w:rsidP="0066083E">
            <w:pPr>
              <w:pStyle w:val="Feltnummer"/>
            </w:pPr>
            <w:r w:rsidRPr="00AE2880">
              <w:t>144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68581417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3FE529C7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40CB1155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083E" w:rsidRPr="005F299A" w14:paraId="6C47FE0A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right w:val="nil"/>
            </w:tcBorders>
            <w:shd w:val="clear" w:color="auto" w:fill="auto"/>
          </w:tcPr>
          <w:p w14:paraId="264261F9" w14:textId="741EC898" w:rsidR="0066083E" w:rsidRPr="00596DFA" w:rsidRDefault="0066083E" w:rsidP="005D3D8E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38164923" w:rsidR="0066083E" w:rsidRPr="00FD40EB" w:rsidRDefault="0066083E" w:rsidP="0066083E">
            <w:r w:rsidRPr="00AE2880">
              <w:t xml:space="preserve">Afkast fra grunde og bygninger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14500645" w:rsidR="0066083E" w:rsidRPr="000F182F" w:rsidRDefault="0066083E" w:rsidP="0066083E">
            <w:pPr>
              <w:pStyle w:val="Feltnummer"/>
            </w:pPr>
            <w:r w:rsidRPr="00AE2880">
              <w:t>145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3B366A30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28A6C95E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73F74BCF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083E" w:rsidRPr="005F299A" w14:paraId="1448F159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DB7B093" w14:textId="48EB449C" w:rsidR="0066083E" w:rsidRPr="00596DFA" w:rsidRDefault="0066083E" w:rsidP="005D3D8E"/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61138916" w:rsidR="0066083E" w:rsidRPr="00FD40EB" w:rsidRDefault="0066083E" w:rsidP="0066083E">
            <w:r w:rsidRPr="00AE2880">
              <w:t xml:space="preserve">Renter og udbytter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33C3FF5E" w:rsidR="0066083E" w:rsidRPr="000F182F" w:rsidRDefault="0066083E" w:rsidP="0066083E">
            <w:pPr>
              <w:pStyle w:val="Feltnummer"/>
            </w:pPr>
            <w:r w:rsidRPr="00AE2880">
              <w:t>146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15CE8746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36C576FD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552D7D07" w:rsidR="0066083E" w:rsidRDefault="0066083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D3D8E" w:rsidRPr="005F299A" w14:paraId="78D0D202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16293" w14:textId="2A02E555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0AB5FB71" w:rsidR="005D3D8E" w:rsidRPr="00FD40EB" w:rsidRDefault="005D3D8E" w:rsidP="0066083E">
            <w:r w:rsidRPr="00AE2880">
              <w:t xml:space="preserve">Gevinster og tab på obligationer mv.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63F3DBC6" w:rsidR="005D3D8E" w:rsidRPr="000F182F" w:rsidRDefault="005D3D8E" w:rsidP="0066083E">
            <w:pPr>
              <w:pStyle w:val="Feltnummer"/>
            </w:pPr>
            <w:r w:rsidRPr="00AE2880">
              <w:t>147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3C6E04AF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6956A321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6207984D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D3D8E" w:rsidRPr="005F299A" w14:paraId="60628979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D7D51" w14:textId="5DA372AB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348A3F39" w:rsidR="005D3D8E" w:rsidRPr="00FD40EB" w:rsidRDefault="005D3D8E" w:rsidP="0066083E">
            <w:r w:rsidRPr="00AE2880">
              <w:t xml:space="preserve">Gevinster og tab på aktier mv.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6E8611C8" w:rsidR="005D3D8E" w:rsidRPr="000F182F" w:rsidRDefault="005D3D8E" w:rsidP="0066083E">
            <w:pPr>
              <w:pStyle w:val="Feltnummer"/>
            </w:pPr>
            <w:r w:rsidRPr="00AE2880">
              <w:t>148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0DC88226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07AD367B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49035745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D3D8E" w:rsidRPr="005F299A" w14:paraId="78D8B21F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A1E54" w14:textId="7A581B38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4A3C6853" w:rsidR="005D3D8E" w:rsidRPr="00FD40EB" w:rsidRDefault="005D3D8E" w:rsidP="0066083E">
            <w:r w:rsidRPr="00AE2880">
              <w:t xml:space="preserve">Andet afkast herunder valutakursregulering mv.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2C4EC764" w:rsidR="005D3D8E" w:rsidRPr="000F182F" w:rsidRDefault="005D3D8E" w:rsidP="0066083E">
            <w:pPr>
              <w:pStyle w:val="Feltnummer"/>
            </w:pPr>
            <w:r w:rsidRPr="00AE2880">
              <w:t>149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178AD579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71983651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08D90F3D" w:rsidR="005D3D8E" w:rsidRDefault="005D3D8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11FE" w:rsidRPr="005F299A" w14:paraId="1CC6A030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3C4086" w14:textId="77777777" w:rsidR="00C011FE" w:rsidRPr="00596DFA" w:rsidRDefault="00C011F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7DA5CF3C" w:rsidR="00C011FE" w:rsidRPr="00FD40EB" w:rsidRDefault="00C011FE" w:rsidP="0066083E">
            <w:r w:rsidRPr="00AE2880">
              <w:t xml:space="preserve">Beskatningsgrundlag før fradrag efter PAL § 7, stk. 2, og § 9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37A6BFFD" w:rsidR="00C011FE" w:rsidRPr="000F182F" w:rsidRDefault="00C011FE" w:rsidP="0066083E">
            <w:pPr>
              <w:pStyle w:val="Feltnummer"/>
            </w:pPr>
            <w:r w:rsidRPr="00AE2880">
              <w:t>150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74C2CFA1" w:rsidR="00C011FE" w:rsidRDefault="00C011F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0A44920" w:rsidR="00C011FE" w:rsidRDefault="00C011F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6996315B" w:rsidR="00C011FE" w:rsidRDefault="00C011FE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11FE" w:rsidRPr="005F299A" w14:paraId="49498061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CCA382" w14:textId="77777777" w:rsidR="00C011FE" w:rsidRPr="00596DFA" w:rsidRDefault="00C011F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4F90328E" w:rsidR="00C011FE" w:rsidRPr="00FD40EB" w:rsidRDefault="00C011FE" w:rsidP="0066083E">
            <w:r w:rsidRPr="00AE2880">
              <w:t xml:space="preserve">Beløb, der hensættes individuelt til pensionsordninger omfattet af PAL § 1, stk. 1 (nr. 1)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9D49" w14:textId="454AA696" w:rsidR="00C011FE" w:rsidRPr="000F182F" w:rsidRDefault="00C011FE" w:rsidP="0066083E">
            <w:pPr>
              <w:pStyle w:val="Feltnummer"/>
            </w:pPr>
            <w:r w:rsidRPr="00AE2880">
              <w:t>151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50BCB850" w:rsidR="00C011FE" w:rsidRDefault="00FC196E" w:rsidP="0066083E">
            <w:pPr>
              <w:pStyle w:val="Indtastningsfelt"/>
            </w:pPr>
            <w:r>
              <w:t>-</w:t>
            </w:r>
            <w:r w:rsidR="00C011F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011FE">
              <w:instrText xml:space="preserve"> FORMTEXT </w:instrText>
            </w:r>
            <w:r w:rsidR="00C011FE">
              <w:fldChar w:fldCharType="separate"/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60" w14:textId="72F7A9CE" w:rsidR="00C011FE" w:rsidRDefault="00FC196E" w:rsidP="0066083E">
            <w:pPr>
              <w:pStyle w:val="Indtastningsfelt"/>
            </w:pPr>
            <w:r>
              <w:t>-</w:t>
            </w:r>
            <w:r w:rsidR="00C011F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011FE">
              <w:instrText xml:space="preserve"> FORMTEXT </w:instrText>
            </w:r>
            <w:r w:rsidR="00C011FE">
              <w:fldChar w:fldCharType="separate"/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3FC78" w14:textId="223A2E63" w:rsidR="00C011FE" w:rsidRDefault="00FC196E" w:rsidP="0066083E">
            <w:pPr>
              <w:pStyle w:val="Indtastningsfelt"/>
            </w:pPr>
            <w:r>
              <w:t>-</w:t>
            </w:r>
            <w:r w:rsidR="00C011F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011FE">
              <w:instrText xml:space="preserve"> FORMTEXT </w:instrText>
            </w:r>
            <w:r w:rsidR="00C011FE">
              <w:fldChar w:fldCharType="separate"/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t> </w:t>
            </w:r>
            <w:r w:rsidR="00C011FE">
              <w:fldChar w:fldCharType="end"/>
            </w:r>
          </w:p>
        </w:tc>
      </w:tr>
      <w:tr w:rsidR="005D3D8E" w:rsidRPr="005F299A" w14:paraId="4D4CAB17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A0B80D" w14:textId="77777777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B040" w14:textId="5BE595AB" w:rsidR="005D3D8E" w:rsidRPr="00FD40EB" w:rsidRDefault="005D3D8E" w:rsidP="0066083E">
            <w:r w:rsidRPr="00AE2880">
              <w:t xml:space="preserve">Beløb til ordninger efter PBL §§ 53A og 53B (nr. 2)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365E2" w14:textId="11AB9E69" w:rsidR="005D3D8E" w:rsidRPr="000F182F" w:rsidRDefault="005D3D8E" w:rsidP="0066083E">
            <w:pPr>
              <w:pStyle w:val="Feltnummer"/>
            </w:pPr>
            <w:r w:rsidRPr="00AE2880">
              <w:t>152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78C1" w14:textId="2D124AD5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3BF0" w14:textId="31CD9011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12606" w14:textId="361CA8FA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</w:tr>
      <w:tr w:rsidR="005D3D8E" w:rsidRPr="005F299A" w14:paraId="5293DEDF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C7550" w14:textId="77777777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D3D61" w14:textId="7FE8DB16" w:rsidR="005D3D8E" w:rsidRPr="00FD40EB" w:rsidRDefault="005D3D8E" w:rsidP="0066083E">
            <w:r w:rsidRPr="00AE2880">
              <w:t xml:space="preserve">Ordninger, der ikke er omfattet af PBL (nr. 3)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8785E" w14:textId="2329DCFF" w:rsidR="005D3D8E" w:rsidRPr="000F182F" w:rsidRDefault="005D3D8E" w:rsidP="0066083E">
            <w:pPr>
              <w:pStyle w:val="Feltnummer"/>
            </w:pPr>
            <w:r w:rsidRPr="00AE2880">
              <w:t>153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EF3" w14:textId="048B5FA2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369" w14:textId="71E07109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01289" w14:textId="4A5D6666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</w:tr>
      <w:tr w:rsidR="005D3D8E" w:rsidRPr="005F299A" w14:paraId="3DF770AE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D9E755" w14:textId="77777777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C64F1" w14:textId="180FDBCF" w:rsidR="005D3D8E" w:rsidRPr="00FD40EB" w:rsidRDefault="005D3D8E" w:rsidP="0066083E">
            <w:r w:rsidRPr="00AE2880">
              <w:t xml:space="preserve">Kommunale tjenestemandsordninger (nr. 4)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9732D" w14:textId="33705E61" w:rsidR="005D3D8E" w:rsidRPr="000F182F" w:rsidRDefault="005D3D8E" w:rsidP="0066083E">
            <w:pPr>
              <w:pStyle w:val="Feltnummer"/>
            </w:pPr>
            <w:r w:rsidRPr="00AE2880">
              <w:t>154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87B" w14:textId="7C2E21E8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613" w14:textId="10D7ACBB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50401" w14:textId="3D0A47B1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</w:tr>
      <w:tr w:rsidR="005D3D8E" w:rsidRPr="005F299A" w14:paraId="72380248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AAA6A4" w14:textId="77777777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7BCD8" w14:textId="78E18255" w:rsidR="005D3D8E" w:rsidRPr="00FD40EB" w:rsidRDefault="005D3D8E" w:rsidP="0066083E">
            <w:r w:rsidRPr="00AE2880">
              <w:t xml:space="preserve">Børneopsparing PBL § 51 (nr. 5)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46715" w14:textId="7E51E193" w:rsidR="005D3D8E" w:rsidRPr="000F182F" w:rsidRDefault="005D3D8E" w:rsidP="0066083E">
            <w:pPr>
              <w:pStyle w:val="Feltnummer"/>
            </w:pPr>
            <w:r w:rsidRPr="00AE2880">
              <w:t>155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ED0" w14:textId="4E6D2F43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08B" w14:textId="4DBAEEA3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C5A10" w14:textId="1761C021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</w:tr>
      <w:tr w:rsidR="005D3D8E" w:rsidRPr="005F299A" w14:paraId="08E38F61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BC88B4" w14:textId="77777777" w:rsidR="005D3D8E" w:rsidRPr="00596DFA" w:rsidRDefault="005D3D8E" w:rsidP="0066083E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547AC" w14:textId="2647B76B" w:rsidR="005D3D8E" w:rsidRPr="00FD40EB" w:rsidRDefault="005D3D8E" w:rsidP="0066083E">
            <w:r w:rsidRPr="00AE2880">
              <w:t xml:space="preserve">Livrenter uden ret til bonus, oprettet før 1. maj 1982 (nr. 6)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B42A4" w14:textId="285456D2" w:rsidR="005D3D8E" w:rsidRPr="000F182F" w:rsidRDefault="005D3D8E" w:rsidP="0066083E">
            <w:pPr>
              <w:pStyle w:val="Feltnummer"/>
            </w:pPr>
            <w:r w:rsidRPr="00AE2880">
              <w:t>156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470D" w14:textId="1C146E75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8EA" w14:textId="56DE4862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34A3A" w14:textId="288BB530" w:rsidR="005D3D8E" w:rsidRDefault="00FC196E" w:rsidP="0066083E">
            <w:pPr>
              <w:pStyle w:val="Indtastningsfelt"/>
            </w:pPr>
            <w:r>
              <w:t>-</w:t>
            </w:r>
            <w:r w:rsidR="005D3D8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D3D8E">
              <w:instrText xml:space="preserve"> FORMTEXT </w:instrText>
            </w:r>
            <w:r w:rsidR="005D3D8E">
              <w:fldChar w:fldCharType="separate"/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t> </w:t>
            </w:r>
            <w:r w:rsidR="005D3D8E">
              <w:fldChar w:fldCharType="end"/>
            </w:r>
          </w:p>
        </w:tc>
      </w:tr>
      <w:tr w:rsidR="0066083E" w:rsidRPr="005F299A" w14:paraId="63F37C4D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8D90C4" w14:textId="77777777" w:rsidR="0066083E" w:rsidRDefault="0066083E" w:rsidP="0066083E">
            <w:pPr>
              <w:rPr>
                <w:rFonts w:asciiTheme="minorHAnsi" w:hAnsiTheme="minorHAnsi" w:cs="Arial"/>
                <w:b/>
                <w:iCs/>
                <w:sz w:val="18"/>
                <w:szCs w:val="28"/>
              </w:rPr>
            </w:pPr>
            <w:r w:rsidRPr="00F60EB0">
              <w:rPr>
                <w:rFonts w:asciiTheme="minorHAnsi" w:hAnsiTheme="minorHAnsi" w:cs="Arial"/>
                <w:b/>
                <w:iCs/>
                <w:sz w:val="18"/>
                <w:szCs w:val="28"/>
              </w:rPr>
              <w:lastRenderedPageBreak/>
              <w:t>Opgørelse af årets beskatningsgrundlag på institutniveau, jf. PAL § 1, stk. 2, nr. 1, 2, 7 og 8, jf. PAL § 7</w:t>
            </w:r>
          </w:p>
          <w:p w14:paraId="1D003CE7" w14:textId="02F79689" w:rsidR="0066083E" w:rsidRPr="00A46156" w:rsidRDefault="0066083E" w:rsidP="0066083E">
            <w:pPr>
              <w:pStyle w:val="Overskrift2"/>
              <w:rPr>
                <w:b w:val="0"/>
              </w:rPr>
            </w:pPr>
            <w:r w:rsidRPr="00A46156">
              <w:rPr>
                <w:b w:val="0"/>
              </w:rPr>
              <w:t>(</w:t>
            </w:r>
            <w:r w:rsidRPr="00A46156">
              <w:rPr>
                <w:b w:val="0"/>
                <w:iCs w:val="0"/>
              </w:rPr>
              <w:t>f</w:t>
            </w:r>
            <w:r w:rsidRPr="00A46156">
              <w:rPr>
                <w:b w:val="0"/>
              </w:rPr>
              <w:t>or</w:t>
            </w:r>
            <w:r w:rsidRPr="00A46156">
              <w:rPr>
                <w:b w:val="0"/>
                <w:iCs w:val="0"/>
              </w:rPr>
              <w:t>t</w:t>
            </w:r>
            <w:r w:rsidRPr="00A46156">
              <w:rPr>
                <w:b w:val="0"/>
              </w:rPr>
              <w:t>sat)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D3A64" w14:textId="7A18D9BC" w:rsidR="0066083E" w:rsidRPr="00FD40EB" w:rsidRDefault="0066083E" w:rsidP="0066083E">
            <w:r w:rsidRPr="008361EB">
              <w:t xml:space="preserve">Udbetalinger af formueafkast til pensionsberettigede anført i nr. 1-6 </w:t>
            </w:r>
            <w:r w:rsidR="00A46156">
              <w:br/>
            </w:r>
            <w:r w:rsidRPr="008361EB">
              <w:t xml:space="preserve">(nr. 7)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5EB51" w14:textId="6369CA3A" w:rsidR="0066083E" w:rsidRPr="000F182F" w:rsidRDefault="0066083E" w:rsidP="0066083E">
            <w:pPr>
              <w:pStyle w:val="Feltnummer"/>
            </w:pPr>
            <w:r w:rsidRPr="008361EB">
              <w:t>157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45DD" w14:textId="3599D64E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50B" w14:textId="68C828F6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284F6" w14:textId="4056C1EB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083E" w:rsidRPr="005F299A" w14:paraId="49EDB9E4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EF472E3" w14:textId="77777777" w:rsidR="0066083E" w:rsidRPr="00596DFA" w:rsidRDefault="0066083E" w:rsidP="0020243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82AEE" w14:textId="6C800F39" w:rsidR="0066083E" w:rsidRPr="00FD40EB" w:rsidRDefault="0066083E" w:rsidP="0066083E">
            <w:r w:rsidRPr="008361EB">
              <w:t xml:space="preserve">Hensættelser til PBL § 15D-ordninger (nr. 8) og hensættelser til PBL § 53-ordninger (nr. 9)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3DCB4" w14:textId="07D4FD17" w:rsidR="0066083E" w:rsidRPr="000F182F" w:rsidRDefault="0066083E" w:rsidP="0066083E">
            <w:pPr>
              <w:pStyle w:val="Feltnummer"/>
            </w:pPr>
            <w:r w:rsidRPr="008361EB">
              <w:t>158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C2FB" w14:textId="2BB495EC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5A4" w14:textId="70617F2B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4EFBC" w14:textId="4A94A85F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083E" w:rsidRPr="005F299A" w14:paraId="386C1D58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0013B51" w14:textId="77777777" w:rsidR="0066083E" w:rsidRPr="00596DFA" w:rsidRDefault="0066083E" w:rsidP="0020243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D63F4" w14:textId="10FE06BE" w:rsidR="0066083E" w:rsidRPr="00FD40EB" w:rsidRDefault="0066083E" w:rsidP="0066083E">
            <w:r w:rsidRPr="008361EB">
              <w:t xml:space="preserve">Hensættelser til ordninger tegnet i selskabets filial i udlandet (nr. 10)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02CBB" w14:textId="7C556104" w:rsidR="0066083E" w:rsidRPr="000F182F" w:rsidRDefault="0066083E" w:rsidP="0066083E">
            <w:pPr>
              <w:pStyle w:val="Feltnummer"/>
            </w:pPr>
            <w:r w:rsidRPr="008361EB">
              <w:t>159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D866" w14:textId="1DE16C4B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26D" w14:textId="7C282DD8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BAC41" w14:textId="6C26AC94" w:rsidR="0066083E" w:rsidRDefault="0066083E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02435" w:rsidRPr="005F299A" w14:paraId="56E3BBD8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AE89BE" w14:textId="77777777" w:rsidR="00202435" w:rsidRPr="00596DFA" w:rsidRDefault="00202435" w:rsidP="0020243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71086" w14:textId="2665F177" w:rsidR="00202435" w:rsidRPr="00FD40EB" w:rsidRDefault="00202435" w:rsidP="0066083E">
            <w:r w:rsidRPr="008361EB">
              <w:t xml:space="preserve">Hensættelser af beløb der hidrører fra kickback, indregnet fortjeneste og lign. og som beskattes efter PAL § 4 a </w:t>
            </w:r>
            <w:r w:rsidR="00A46156">
              <w:br/>
            </w:r>
            <w:r w:rsidRPr="008361EB">
              <w:t xml:space="preserve">(nr. 11)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197A2" w14:textId="781717EF" w:rsidR="00202435" w:rsidRPr="000F182F" w:rsidRDefault="00202435" w:rsidP="0066083E">
            <w:pPr>
              <w:pStyle w:val="Feltnummer"/>
            </w:pPr>
            <w:r w:rsidRPr="008361EB">
              <w:t>160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91C" w14:textId="768B3441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70B" w14:textId="7729C0E0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642F7" w14:textId="03FF306A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2E74" w:rsidRPr="005F299A" w14:paraId="61309B16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A1A948" w14:textId="77777777" w:rsidR="00F02E74" w:rsidRPr="00596DFA" w:rsidRDefault="00F02E74" w:rsidP="00F02E74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81834" w14:textId="28FE21B0" w:rsidR="00F02E74" w:rsidRPr="00FD40EB" w:rsidRDefault="00F02E74" w:rsidP="0066083E">
            <w:r w:rsidRPr="008361EB">
              <w:t xml:space="preserve">Fradrag efter PAL § 7, stk. 2 i alt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5760F" w14:textId="385F2C23" w:rsidR="00F02E74" w:rsidRPr="000F182F" w:rsidRDefault="00F02E74" w:rsidP="0066083E">
            <w:pPr>
              <w:pStyle w:val="Feltnummer"/>
            </w:pPr>
            <w:r w:rsidRPr="008361EB">
              <w:t>161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D7E5" w14:textId="5B9718EA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9BF" w14:textId="4EA39D60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D07C9" w14:textId="75D959F1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02435" w:rsidRPr="005F299A" w14:paraId="55AC08C5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BA7894" w14:textId="77777777" w:rsidR="00202435" w:rsidRPr="00596DFA" w:rsidRDefault="00202435" w:rsidP="0020243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09A96" w14:textId="362D1454" w:rsidR="00202435" w:rsidRPr="00FD40EB" w:rsidRDefault="00202435" w:rsidP="0066083E">
            <w:r w:rsidRPr="008361EB">
              <w:t xml:space="preserve">Fradrag efter PAL § 9, stk. 1, renteudgifter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737A6" w14:textId="7A71BDA4" w:rsidR="00202435" w:rsidRPr="000F182F" w:rsidRDefault="00202435" w:rsidP="0066083E">
            <w:pPr>
              <w:pStyle w:val="Feltnummer"/>
            </w:pPr>
            <w:r w:rsidRPr="008361EB">
              <w:t>162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95E7" w14:textId="183DD11A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40B" w14:textId="0515B873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59B85" w14:textId="342807DE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02435" w:rsidRPr="005F299A" w14:paraId="744743C2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D2023D" w14:textId="77777777" w:rsidR="00202435" w:rsidRPr="00596DFA" w:rsidRDefault="00202435" w:rsidP="0020243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CC69C" w14:textId="788548B1" w:rsidR="00202435" w:rsidRPr="00FD40EB" w:rsidRDefault="00202435" w:rsidP="0066083E">
            <w:r w:rsidRPr="008361EB">
              <w:t xml:space="preserve">Fradrag efter PAL § 9, stk. 2, omkostninger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C3074" w14:textId="2C42A1EB" w:rsidR="00202435" w:rsidRPr="000F182F" w:rsidRDefault="00202435" w:rsidP="0066083E">
            <w:pPr>
              <w:pStyle w:val="Feltnummer"/>
            </w:pPr>
            <w:r w:rsidRPr="008361EB">
              <w:t>163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AD8F" w14:textId="08B70295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B25" w14:textId="1DA496E1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293A7" w14:textId="1186B7C2" w:rsidR="00202435" w:rsidRDefault="00202435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2E74" w:rsidRPr="005F299A" w14:paraId="7B8C050F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31A565" w14:textId="77777777" w:rsidR="00F02E74" w:rsidRPr="00596DFA" w:rsidRDefault="00F02E74" w:rsidP="00F02E74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2DF11" w14:textId="0F2A2654" w:rsidR="00F02E74" w:rsidRPr="008361EB" w:rsidRDefault="00F02E74" w:rsidP="0066083E">
            <w:r w:rsidRPr="006D709B">
              <w:t xml:space="preserve">Fradrag efter § 9 i alt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48509" w14:textId="5F0D0D46" w:rsidR="00F02E74" w:rsidRPr="008361EB" w:rsidRDefault="00F02E74" w:rsidP="0066083E">
            <w:pPr>
              <w:pStyle w:val="Feltnummer"/>
            </w:pPr>
            <w:r w:rsidRPr="006D709B">
              <w:t>164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9FD5" w14:textId="664EBFA7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812" w14:textId="761B61ED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0DE46" w14:textId="1388AF65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2E74" w:rsidRPr="005F299A" w14:paraId="6996CC53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8D345A0" w14:textId="77777777" w:rsidR="00F02E74" w:rsidRPr="00596DFA" w:rsidRDefault="00F02E74" w:rsidP="00F02E74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64FFC2F0" w:rsidR="00F02E74" w:rsidRPr="00FD40EB" w:rsidRDefault="00F02E74" w:rsidP="0066083E">
            <w:r w:rsidRPr="006A792F">
              <w:t>Beskatningsgrundlag efter fradrag efter PAL § 7, stk. 2</w:t>
            </w:r>
            <w:r>
              <w:t>,</w:t>
            </w:r>
            <w:r w:rsidRPr="006A792F">
              <w:t xml:space="preserve"> og § 9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1993C94D" w:rsidR="00F02E74" w:rsidRPr="000F182F" w:rsidRDefault="00F02E74" w:rsidP="0066083E">
            <w:pPr>
              <w:pStyle w:val="Feltnummer"/>
            </w:pPr>
            <w:r w:rsidRPr="006A792F">
              <w:t>165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F02E74" w:rsidRDefault="00F02E74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049" w:rsidRPr="005F299A" w14:paraId="5D42E982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27C85FF4" w:rsidR="00815049" w:rsidRPr="00596DFA" w:rsidRDefault="00815049" w:rsidP="00815049">
            <w:pPr>
              <w:pStyle w:val="Overskrift2"/>
            </w:pPr>
            <w:r w:rsidRPr="00BD108D">
              <w:t>Opgørelse af negativ skat til fremførsel</w:t>
            </w:r>
          </w:p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4EC176D4" w:rsidR="00815049" w:rsidRPr="00FD40EB" w:rsidRDefault="00815049" w:rsidP="0066083E">
            <w:r w:rsidRPr="00B85700">
              <w:t xml:space="preserve">Værdien primo indkomståret af uudnyttet negativ skat fra tidligere indkomstår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4C8A5E5C" w:rsidR="00815049" w:rsidRPr="000F182F" w:rsidRDefault="00815049" w:rsidP="0066083E">
            <w:pPr>
              <w:pStyle w:val="Feltnummer"/>
            </w:pPr>
            <w:r w:rsidRPr="00B85700">
              <w:t>166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6216009E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0122A3CA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6E175D1C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8146A" w:rsidRPr="005F299A" w14:paraId="49381BF5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D8146A" w:rsidRPr="00596DFA" w:rsidRDefault="00D8146A" w:rsidP="00D8146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D35FC06" w:rsidR="00D8146A" w:rsidRPr="00FD40EB" w:rsidRDefault="00D8146A" w:rsidP="0066083E">
            <w:r w:rsidRPr="00B85700">
              <w:t xml:space="preserve">Negativ PAL-skat udbetalt i indkomståret (§ 17, stk. 2)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79821BE6" w:rsidR="00D8146A" w:rsidRPr="000F182F" w:rsidRDefault="00D8146A" w:rsidP="0066083E">
            <w:pPr>
              <w:pStyle w:val="Feltnummer"/>
            </w:pPr>
            <w:r w:rsidRPr="00B85700">
              <w:t>167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566A1A0A" w:rsidR="00D8146A" w:rsidRDefault="00D8146A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28BD6815" w:rsidR="00D8146A" w:rsidRDefault="00D8146A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383ECFAD" w:rsidR="00D8146A" w:rsidRDefault="00D8146A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8146A" w:rsidRPr="005F299A" w14:paraId="7B4C0FC0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D8146A" w:rsidRPr="00596DFA" w:rsidRDefault="00D8146A" w:rsidP="00D8146A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1D963B5A" w:rsidR="00D8146A" w:rsidRPr="00FD40EB" w:rsidRDefault="00D8146A" w:rsidP="0066083E">
            <w:r w:rsidRPr="00B85700">
              <w:t xml:space="preserve">Anvendt til modregning i indkomstårets skat (§17, stk. 1)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021FF6CE" w:rsidR="00D8146A" w:rsidRPr="000F182F" w:rsidRDefault="00D8146A" w:rsidP="0066083E">
            <w:pPr>
              <w:pStyle w:val="Feltnummer"/>
            </w:pPr>
            <w:r w:rsidRPr="00B85700">
              <w:t>168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2F802C3F" w:rsidR="00D8146A" w:rsidRDefault="00D8146A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D097107" w:rsidR="00D8146A" w:rsidRDefault="00D8146A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7ADF4F2A" w:rsidR="00D8146A" w:rsidRDefault="00D8146A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049" w:rsidRPr="005F299A" w14:paraId="13F487E3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4FA0A8" w14:textId="77777777" w:rsidR="00815049" w:rsidRPr="00596DFA" w:rsidRDefault="00815049" w:rsidP="0081504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30B4C" w14:textId="1F4BE9F2" w:rsidR="00815049" w:rsidRPr="00321703" w:rsidRDefault="00815049" w:rsidP="0066083E">
            <w:r w:rsidRPr="00B85700">
              <w:t xml:space="preserve">Restsaldo negativ skat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53A47" w14:textId="3E5AA9BB" w:rsidR="00815049" w:rsidRPr="00321703" w:rsidRDefault="00815049" w:rsidP="0066083E">
            <w:pPr>
              <w:pStyle w:val="Feltnummer"/>
            </w:pPr>
            <w:r w:rsidRPr="00B85700">
              <w:t>169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7D33" w14:textId="57CB134A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B57" w14:textId="24AFD0C1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52BF7" w14:textId="07E851E9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049" w:rsidRPr="005F299A" w14:paraId="60AE72C5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0DCB2F" w14:textId="77777777" w:rsidR="00815049" w:rsidRPr="00596DFA" w:rsidRDefault="00815049" w:rsidP="0081504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89AFF" w14:textId="372E39FC" w:rsidR="00815049" w:rsidRPr="00321703" w:rsidRDefault="00815049" w:rsidP="0066083E">
            <w:r w:rsidRPr="00B85700">
              <w:t xml:space="preserve">Negativ skat opstået i indkomståret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F0912" w14:textId="0373443A" w:rsidR="00815049" w:rsidRPr="00321703" w:rsidRDefault="00815049" w:rsidP="0066083E">
            <w:pPr>
              <w:pStyle w:val="Feltnummer"/>
            </w:pPr>
            <w:r w:rsidRPr="00B85700">
              <w:t>170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C89D" w14:textId="4176BAC5" w:rsidR="00815049" w:rsidRDefault="00D8146A" w:rsidP="0066083E">
            <w:pPr>
              <w:pStyle w:val="Indtastningsfelt"/>
            </w:pPr>
            <w:r>
              <w:t>+</w:t>
            </w:r>
            <w:r w:rsidR="0081504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815049">
              <w:instrText xml:space="preserve"> FORMTEXT </w:instrText>
            </w:r>
            <w:r w:rsidR="00815049">
              <w:fldChar w:fldCharType="separate"/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F70A" w14:textId="02E7F934" w:rsidR="00815049" w:rsidRDefault="00D8146A" w:rsidP="0066083E">
            <w:pPr>
              <w:pStyle w:val="Indtastningsfelt"/>
            </w:pPr>
            <w:r>
              <w:t>+</w:t>
            </w:r>
            <w:r w:rsidR="0081504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815049">
              <w:instrText xml:space="preserve"> FORMTEXT </w:instrText>
            </w:r>
            <w:r w:rsidR="00815049">
              <w:fldChar w:fldCharType="separate"/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129D3" w14:textId="184FE702" w:rsidR="00815049" w:rsidRDefault="00D8146A" w:rsidP="0066083E">
            <w:pPr>
              <w:pStyle w:val="Indtastningsfelt"/>
            </w:pPr>
            <w:r>
              <w:t>+</w:t>
            </w:r>
            <w:r w:rsidR="00815049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815049">
              <w:instrText xml:space="preserve"> FORMTEXT </w:instrText>
            </w:r>
            <w:r w:rsidR="00815049">
              <w:fldChar w:fldCharType="separate"/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t> </w:t>
            </w:r>
            <w:r w:rsidR="00815049">
              <w:fldChar w:fldCharType="end"/>
            </w:r>
          </w:p>
        </w:tc>
      </w:tr>
      <w:tr w:rsidR="00815049" w:rsidRPr="005F299A" w14:paraId="46B8383A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75D7CB" w14:textId="77777777" w:rsidR="00815049" w:rsidRPr="00596DFA" w:rsidRDefault="00815049" w:rsidP="0081504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453A0" w14:textId="2FED38EC" w:rsidR="00815049" w:rsidRPr="00321703" w:rsidRDefault="00815049" w:rsidP="0066083E">
            <w:r w:rsidRPr="00B85700">
              <w:t xml:space="preserve">Udenlandsk skat til fremførsel, jf. PAL </w:t>
            </w:r>
            <w:r w:rsidR="00A46156">
              <w:br/>
            </w:r>
            <w:r w:rsidRPr="00B85700">
              <w:t xml:space="preserve">§ 20, stk. 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8E28B" w14:textId="2C142645" w:rsidR="00815049" w:rsidRPr="00321703" w:rsidRDefault="00815049" w:rsidP="0066083E">
            <w:pPr>
              <w:pStyle w:val="Feltnummer"/>
            </w:pPr>
            <w:r w:rsidRPr="00B85700">
              <w:t>171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9190" w14:textId="422D18D9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B74" w14:textId="571F04D6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206B6" w14:textId="5C0974EF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15049" w:rsidRPr="005F299A" w14:paraId="7D9B740B" w14:textId="77777777" w:rsidTr="00CD0B98">
        <w:trPr>
          <w:gridBefore w:val="1"/>
          <w:wBefore w:w="57" w:type="dxa"/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815049" w:rsidRPr="00596DFA" w:rsidRDefault="00815049" w:rsidP="00815049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38C165C8" w:rsidR="00815049" w:rsidRPr="00FD40EB" w:rsidRDefault="00815049" w:rsidP="0066083E">
            <w:r w:rsidRPr="00B85700">
              <w:t xml:space="preserve">Saldo negativ skat ultimo indkomståret at fremføre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0823A6BA" w:rsidR="00815049" w:rsidRPr="000F182F" w:rsidRDefault="00815049" w:rsidP="0066083E">
            <w:pPr>
              <w:pStyle w:val="Feltnummer"/>
            </w:pPr>
            <w:r w:rsidRPr="00B85700">
              <w:t>172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1D7E3F1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02507CB5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64CCCB72" w:rsidR="00815049" w:rsidRDefault="00815049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0812" w14:paraId="2C01EAE1" w14:textId="77777777" w:rsidTr="00CD0B98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D9049E" w14:textId="77777777" w:rsidR="00490812" w:rsidRDefault="00490812" w:rsidP="00670E85">
            <w:pPr>
              <w:pStyle w:val="Overskrift2"/>
            </w:pPr>
            <w:r w:rsidRPr="002A4DBF">
              <w:t>Opgørelse af årets skat på institutniveau</w:t>
            </w:r>
          </w:p>
          <w:p w14:paraId="343135B1" w14:textId="4F8AFB4A" w:rsidR="00490812" w:rsidRPr="00490812" w:rsidRDefault="00490812" w:rsidP="00490812"/>
        </w:tc>
        <w:tc>
          <w:tcPr>
            <w:tcW w:w="314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5997F" w14:textId="06487CAB" w:rsidR="00490812" w:rsidRPr="00FD40EB" w:rsidRDefault="00490812" w:rsidP="0066083E">
            <w:r w:rsidRPr="002B2F4D">
              <w:t xml:space="preserve">PAL-skat af beskatningsgrundlaget 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E80F1" w14:textId="1F8C5A1C" w:rsidR="00490812" w:rsidRPr="000F182F" w:rsidRDefault="00490812" w:rsidP="0066083E">
            <w:pPr>
              <w:pStyle w:val="Feltnummer"/>
            </w:pPr>
            <w:r w:rsidRPr="002B2F4D">
              <w:t>815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754A" w14:textId="77777777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C9F" w14:textId="77777777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C8973" w14:textId="77777777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23A7" w14:paraId="4923C2E2" w14:textId="77777777" w:rsidTr="00CD0B98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C7501" w14:textId="77777777" w:rsidR="003423A7" w:rsidRPr="00596DFA" w:rsidRDefault="003423A7" w:rsidP="003423A7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19B33" w14:textId="7D305E5C" w:rsidR="003423A7" w:rsidRPr="00FD40EB" w:rsidRDefault="003423A7" w:rsidP="0066083E">
            <w:r w:rsidRPr="002B2F4D">
              <w:t xml:space="preserve">Negativ skat til modregning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ECB1" w14:textId="0F3848E8" w:rsidR="003423A7" w:rsidRPr="000F182F" w:rsidRDefault="003423A7" w:rsidP="0066083E">
            <w:pPr>
              <w:pStyle w:val="Feltnummer"/>
            </w:pPr>
            <w:r w:rsidRPr="002B2F4D">
              <w:t>816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EAD6" w14:textId="68E30812" w:rsidR="003423A7" w:rsidRDefault="003423A7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7DA" w14:textId="335B3DBB" w:rsidR="003423A7" w:rsidRDefault="003423A7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50D15" w14:textId="3AE92FB1" w:rsidR="003423A7" w:rsidRDefault="003423A7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0812" w14:paraId="5332545D" w14:textId="77777777" w:rsidTr="00CD0B98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817D45" w14:textId="77777777" w:rsidR="00490812" w:rsidRPr="00596DFA" w:rsidRDefault="00490812" w:rsidP="00670E8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F8441" w14:textId="7D51B7A8" w:rsidR="00490812" w:rsidRPr="00FD40EB" w:rsidRDefault="00490812" w:rsidP="0066083E">
            <w:r w:rsidRPr="002B2F4D">
              <w:t xml:space="preserve">Årets skat før lempelse for udenlandsk betalt skat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17055" w14:textId="42FF9DE5" w:rsidR="00490812" w:rsidRPr="000F182F" w:rsidRDefault="00490812" w:rsidP="0066083E">
            <w:pPr>
              <w:pStyle w:val="Feltnummer"/>
            </w:pPr>
            <w:r w:rsidRPr="002B2F4D">
              <w:t>817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21A2" w14:textId="589D7A54" w:rsidR="00490812" w:rsidRPr="0010484F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287" w14:textId="2C6AD9BC" w:rsidR="00490812" w:rsidRPr="0010484F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A2B77" w14:textId="1A2FC662" w:rsidR="00490812" w:rsidRPr="0010484F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23A7" w14:paraId="189A8BD7" w14:textId="77777777" w:rsidTr="00CD0B98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F83349" w14:textId="77777777" w:rsidR="003423A7" w:rsidRPr="00596DFA" w:rsidRDefault="003423A7" w:rsidP="003423A7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479E4" w14:textId="6E95BAF1" w:rsidR="003423A7" w:rsidRPr="00FD40EB" w:rsidRDefault="003423A7" w:rsidP="0066083E">
            <w:r w:rsidRPr="002B2F4D">
              <w:t xml:space="preserve">Lempelse for udenlandsk betalt skat efter PAL § 20 og i henhold til en dobbeltbeskatningsoverenskomst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52221" w14:textId="65D50309" w:rsidR="003423A7" w:rsidRPr="000F182F" w:rsidRDefault="003423A7" w:rsidP="0066083E">
            <w:pPr>
              <w:pStyle w:val="Feltnummer"/>
            </w:pPr>
            <w:r w:rsidRPr="002B2F4D">
              <w:t>818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2108" w14:textId="177EAD5D" w:rsidR="003423A7" w:rsidRDefault="003423A7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FF6" w14:textId="71E2F67E" w:rsidR="003423A7" w:rsidRDefault="003423A7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44B54" w14:textId="3620AA04" w:rsidR="003423A7" w:rsidRDefault="003423A7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0812" w14:paraId="66D84EB0" w14:textId="77777777" w:rsidTr="00CD0B98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F38507" w14:textId="77777777" w:rsidR="00490812" w:rsidRPr="00596DFA" w:rsidRDefault="00490812" w:rsidP="00670E8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35A26" w14:textId="0424590E" w:rsidR="00490812" w:rsidRPr="00FD40EB" w:rsidRDefault="00490812" w:rsidP="0066083E">
            <w:r w:rsidRPr="002B2F4D">
              <w:t xml:space="preserve">Andel af lempelse for, eller fremførsel af, udenlandsk betalt skat fra unoterede investeringer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64057" w14:textId="1F541FA0" w:rsidR="00490812" w:rsidRPr="000F182F" w:rsidRDefault="00490812" w:rsidP="0066083E">
            <w:pPr>
              <w:pStyle w:val="Feltnummer"/>
            </w:pPr>
            <w:r w:rsidRPr="002B2F4D">
              <w:t>819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2FF5" w14:textId="5D4817D7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87C" w14:textId="4F4B9C4E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F9F1E" w14:textId="0E767FDF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0812" w14:paraId="7DBE2B0C" w14:textId="77777777" w:rsidTr="00CD0B98">
        <w:trPr>
          <w:trHeight w:val="300"/>
        </w:trPr>
        <w:tc>
          <w:tcPr>
            <w:tcW w:w="215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34F9B78" w14:textId="77777777" w:rsidR="00490812" w:rsidRPr="00596DFA" w:rsidRDefault="00490812" w:rsidP="00670E85">
            <w:pPr>
              <w:pStyle w:val="Overskrift2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00C02CA" w14:textId="3F339430" w:rsidR="00490812" w:rsidRPr="00FD40EB" w:rsidRDefault="00490812" w:rsidP="0066083E">
            <w:r w:rsidRPr="002B2F4D">
              <w:t xml:space="preserve">Årets skat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7D3E211" w14:textId="08A2810A" w:rsidR="00490812" w:rsidRPr="000F182F" w:rsidRDefault="00490812" w:rsidP="0066083E">
            <w:pPr>
              <w:pStyle w:val="Feltnummer"/>
            </w:pPr>
            <w:r w:rsidRPr="002B2F4D">
              <w:t>890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232" w14:textId="6A0D367F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587DE98" w14:textId="022AD752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8736387" w14:textId="6769EB1D" w:rsidR="00490812" w:rsidRDefault="00490812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9A7C54B" w14:textId="77777777" w:rsidR="00BB7ECD" w:rsidRDefault="00BB7ECD">
      <w:r>
        <w:rPr>
          <w:b/>
          <w:iCs/>
        </w:rPr>
        <w:br w:type="page"/>
      </w:r>
    </w:p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2913"/>
        <w:gridCol w:w="92"/>
        <w:gridCol w:w="709"/>
        <w:gridCol w:w="1465"/>
        <w:gridCol w:w="1757"/>
        <w:gridCol w:w="1757"/>
      </w:tblGrid>
      <w:tr w:rsidR="00CD0B98" w14:paraId="0C2D850E" w14:textId="77777777" w:rsidTr="00CD0B98">
        <w:trPr>
          <w:trHeight w:val="300"/>
        </w:trPr>
        <w:tc>
          <w:tcPr>
            <w:tcW w:w="215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D6681" w14:textId="4AD28A6B" w:rsidR="00CD0B98" w:rsidRPr="00596DFA" w:rsidRDefault="00CD0B98" w:rsidP="003423A7">
            <w:r w:rsidRPr="00CD0B98">
              <w:rPr>
                <w:rFonts w:asciiTheme="minorHAnsi" w:hAnsiTheme="minorHAnsi" w:cs="Arial"/>
                <w:b/>
                <w:iCs/>
                <w:sz w:val="18"/>
                <w:szCs w:val="28"/>
              </w:rPr>
              <w:lastRenderedPageBreak/>
              <w:t>Samlet PAL-skat på depot og institutniveau</w:t>
            </w:r>
          </w:p>
        </w:tc>
        <w:tc>
          <w:tcPr>
            <w:tcW w:w="300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23701" w14:textId="0CEA3977" w:rsidR="00CD0B98" w:rsidRPr="00FD40EB" w:rsidRDefault="00CD0B98" w:rsidP="0066083E">
            <w:r w:rsidRPr="002B2F4D">
              <w:t xml:space="preserve">Skat vedrørende PAL § 4a 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20E3" w14:textId="14D85584" w:rsidR="00CD0B98" w:rsidRPr="000F182F" w:rsidRDefault="00CD0B98" w:rsidP="0066083E">
            <w:pPr>
              <w:pStyle w:val="Feltnummer"/>
            </w:pPr>
            <w:r w:rsidRPr="002B2F4D">
              <w:t>834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AAAA" w14:textId="3CAD4527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B86" w14:textId="413A612B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40D42" w14:textId="7C5A182F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0B98" w14:paraId="738C8317" w14:textId="77777777" w:rsidTr="00CD0B98">
        <w:trPr>
          <w:trHeight w:val="300"/>
        </w:trPr>
        <w:tc>
          <w:tcPr>
            <w:tcW w:w="215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14:paraId="4956291A" w14:textId="64870234" w:rsidR="00CD0B98" w:rsidRPr="00596DFA" w:rsidRDefault="00CD0B98" w:rsidP="003423A7"/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39B12" w14:textId="3801994F" w:rsidR="00CD0B98" w:rsidRPr="00FD40EB" w:rsidRDefault="00CD0B98" w:rsidP="0066083E">
            <w:r w:rsidRPr="000743E5">
              <w:t xml:space="preserve">Skat vedrørende PAL § 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0C619" w14:textId="6BF98A98" w:rsidR="00CD0B98" w:rsidRPr="000F182F" w:rsidRDefault="00CD0B98" w:rsidP="0066083E">
            <w:pPr>
              <w:pStyle w:val="Feltnummer"/>
            </w:pPr>
            <w:r w:rsidRPr="000743E5">
              <w:t>835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8EA4" w14:textId="79650D50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017" w14:textId="45980CA9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F52E9" w14:textId="7CFC27A9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0B98" w14:paraId="548ED272" w14:textId="77777777" w:rsidTr="0004663B">
        <w:trPr>
          <w:trHeight w:val="300"/>
        </w:trPr>
        <w:tc>
          <w:tcPr>
            <w:tcW w:w="2155" w:type="dxa"/>
            <w:vMerge/>
            <w:tcBorders>
              <w:right w:val="nil"/>
            </w:tcBorders>
            <w:shd w:val="clear" w:color="auto" w:fill="auto"/>
          </w:tcPr>
          <w:p w14:paraId="708E1060" w14:textId="5B3BBE0A" w:rsidR="00CD0B98" w:rsidRPr="00490812" w:rsidRDefault="00CD0B98" w:rsidP="003423A7">
            <w:pPr>
              <w:rPr>
                <w:rFonts w:asciiTheme="minorHAnsi" w:hAnsiTheme="minorHAnsi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71901" w14:textId="3D7E711B" w:rsidR="00CD0B98" w:rsidRPr="00FD40EB" w:rsidRDefault="00CD0B98" w:rsidP="0066083E">
            <w:r w:rsidRPr="000743E5">
              <w:t xml:space="preserve">Aconto indbetalt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70505" w14:textId="5F93A329" w:rsidR="00CD0B98" w:rsidRPr="000F182F" w:rsidRDefault="00CD0B98" w:rsidP="0066083E">
            <w:pPr>
              <w:pStyle w:val="Feltnummer"/>
            </w:pPr>
            <w:r w:rsidRPr="000743E5">
              <w:t>843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5980" w14:textId="398DDEA6" w:rsidR="00CD0B98" w:rsidRDefault="00CD0B98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E51" w14:textId="2252CA1B" w:rsidR="00CD0B98" w:rsidRDefault="00CD0B98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99D1" w14:textId="35CC1221" w:rsidR="00CD0B98" w:rsidRDefault="00CD0B98" w:rsidP="0066083E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0B98" w14:paraId="4DF6F3B1" w14:textId="77777777" w:rsidTr="0004663B">
        <w:trPr>
          <w:trHeight w:val="300"/>
        </w:trPr>
        <w:tc>
          <w:tcPr>
            <w:tcW w:w="2155" w:type="dxa"/>
            <w:vMerge/>
            <w:tcBorders>
              <w:right w:val="nil"/>
            </w:tcBorders>
            <w:shd w:val="clear" w:color="auto" w:fill="auto"/>
          </w:tcPr>
          <w:p w14:paraId="062C526F" w14:textId="77777777" w:rsidR="00CD0B98" w:rsidRPr="00596DFA" w:rsidRDefault="00CD0B98" w:rsidP="007A1EE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318D4" w14:textId="6D1BBB67" w:rsidR="00CD0B98" w:rsidRPr="00FD40EB" w:rsidRDefault="00CD0B98" w:rsidP="0066083E">
            <w:r w:rsidRPr="000743E5">
              <w:t xml:space="preserve">Årets skat til forrentning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792D" w14:textId="529A5008" w:rsidR="00CD0B98" w:rsidRPr="000F182F" w:rsidRDefault="00CD0B98" w:rsidP="0066083E">
            <w:pPr>
              <w:pStyle w:val="Feltnummer"/>
            </w:pPr>
            <w:r w:rsidRPr="000743E5">
              <w:t>844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6614" w14:textId="407DBA06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BF9F" w14:textId="32EBEEA1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4ECA2" w14:textId="2FF15FB1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0B98" w14:paraId="18C0C6A1" w14:textId="77777777" w:rsidTr="0004663B">
        <w:trPr>
          <w:trHeight w:val="300"/>
        </w:trPr>
        <w:tc>
          <w:tcPr>
            <w:tcW w:w="2155" w:type="dxa"/>
            <w:vMerge/>
            <w:tcBorders>
              <w:right w:val="nil"/>
            </w:tcBorders>
            <w:shd w:val="clear" w:color="auto" w:fill="auto"/>
          </w:tcPr>
          <w:p w14:paraId="15EFBC6C" w14:textId="77777777" w:rsidR="00CD0B98" w:rsidRPr="00596DFA" w:rsidRDefault="00CD0B98" w:rsidP="007A1EE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C3D06" w14:textId="7F80A352" w:rsidR="00CD0B98" w:rsidRPr="00FD40EB" w:rsidRDefault="00CD0B98" w:rsidP="0066083E">
            <w:r w:rsidRPr="000743E5">
              <w:t xml:space="preserve">Rente efter PAL §§ 21 eller 24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DD517" w14:textId="63535BAE" w:rsidR="00CD0B98" w:rsidRPr="000F182F" w:rsidRDefault="00CD0B98" w:rsidP="0066083E">
            <w:pPr>
              <w:pStyle w:val="Feltnummer"/>
            </w:pPr>
            <w:r w:rsidRPr="000743E5">
              <w:t>845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98E4" w14:textId="04C8E17C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BE3" w14:textId="08C47A33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25AC3" w14:textId="6EDC22C1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0B98" w14:paraId="39A23216" w14:textId="77777777" w:rsidTr="0004663B">
        <w:trPr>
          <w:trHeight w:val="300"/>
        </w:trPr>
        <w:tc>
          <w:tcPr>
            <w:tcW w:w="2155" w:type="dxa"/>
            <w:vMerge/>
            <w:tcBorders>
              <w:bottom w:val="single" w:sz="24" w:space="0" w:color="auto"/>
              <w:right w:val="nil"/>
            </w:tcBorders>
            <w:shd w:val="clear" w:color="auto" w:fill="auto"/>
          </w:tcPr>
          <w:p w14:paraId="3690D585" w14:textId="77777777" w:rsidR="00CD0B98" w:rsidRPr="00596DFA" w:rsidRDefault="00CD0B98" w:rsidP="007A1EEC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6D5C30A5" w14:textId="2D1BD836" w:rsidR="00CD0B98" w:rsidRPr="00FD40EB" w:rsidRDefault="00CD0B98" w:rsidP="0066083E">
            <w:r w:rsidRPr="000743E5">
              <w:t xml:space="preserve">PAL-skat inklusive renter til betaling/udbetaling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4C32846" w14:textId="2E41E5C6" w:rsidR="00CD0B98" w:rsidRPr="000F182F" w:rsidRDefault="00CD0B98" w:rsidP="0066083E">
            <w:pPr>
              <w:pStyle w:val="Feltnummer"/>
            </w:pPr>
            <w:r w:rsidRPr="000743E5">
              <w:t>837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C27F" w14:textId="1E5279F0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EEE5D67" w14:textId="2E962963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6981F508" w14:textId="163761D5" w:rsidR="00CD0B98" w:rsidRDefault="00CD0B98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3B034849" w14:textId="77777777" w:rsidTr="0066083E">
        <w:trPr>
          <w:trHeight w:val="300"/>
        </w:trPr>
        <w:tc>
          <w:tcPr>
            <w:tcW w:w="2155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6410BA0" w14:textId="77777777" w:rsidR="00A449D3" w:rsidRPr="00596DFA" w:rsidRDefault="00A449D3" w:rsidP="00A449D3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7C1A8" w14:textId="58CF892D" w:rsidR="00A449D3" w:rsidRPr="00FD40EB" w:rsidRDefault="00A449D3" w:rsidP="0066083E">
            <w:r w:rsidRPr="00902C3D">
              <w:t>Tidligere betalt skat vedrørende PAL §§ 4 eller 4a</w:t>
            </w:r>
          </w:p>
        </w:tc>
        <w:tc>
          <w:tcPr>
            <w:tcW w:w="801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D1D47" w14:textId="08129B7D" w:rsidR="00A449D3" w:rsidRPr="000F182F" w:rsidRDefault="00A449D3" w:rsidP="0066083E">
            <w:pPr>
              <w:pStyle w:val="Feltnummer"/>
            </w:pPr>
            <w:r w:rsidRPr="00902C3D">
              <w:t>701</w:t>
            </w:r>
          </w:p>
        </w:tc>
        <w:tc>
          <w:tcPr>
            <w:tcW w:w="146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FF11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396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6951D" w14:textId="77777777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62E66B67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F8EEB1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9AB6E" w14:textId="55A859C7" w:rsidR="00A449D3" w:rsidRPr="00A449D3" w:rsidRDefault="00A449D3" w:rsidP="0066083E">
            <w:pPr>
              <w:rPr>
                <w:lang w:val="en-US"/>
              </w:rPr>
            </w:pPr>
            <w:r w:rsidRPr="00A449D3">
              <w:rPr>
                <w:lang w:val="en-US"/>
              </w:rPr>
              <w:t>Difference vedr. PAL § 4 eller § 4a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27E77" w14:textId="41A9BF44" w:rsidR="00A449D3" w:rsidRPr="000F182F" w:rsidRDefault="00A449D3" w:rsidP="0066083E">
            <w:pPr>
              <w:pStyle w:val="Feltnummer"/>
            </w:pPr>
            <w:r w:rsidRPr="00902C3D">
              <w:t>711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7D76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6BB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515E9" w14:textId="77777777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53FE2181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B32D81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57499" w14:textId="3CA59D6E" w:rsidR="00A449D3" w:rsidRPr="00FD40EB" w:rsidRDefault="00A449D3" w:rsidP="0066083E">
            <w:r w:rsidRPr="00902C3D">
              <w:t>Rente efter PAL § 27 af differencen på PAL §§ 4 eller 4a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6D70B" w14:textId="561AA7DE" w:rsidR="00A449D3" w:rsidRPr="000F182F" w:rsidRDefault="00A449D3" w:rsidP="0066083E">
            <w:pPr>
              <w:pStyle w:val="Feltnummer"/>
            </w:pPr>
            <w:r w:rsidRPr="00902C3D">
              <w:t>721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316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E68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FD90" w14:textId="77777777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52DA666D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FC4F4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3A60C" w14:textId="57A6CDD5" w:rsidR="00A449D3" w:rsidRPr="00321703" w:rsidRDefault="00A449D3" w:rsidP="0066083E">
            <w:r w:rsidRPr="00902C3D">
              <w:t>At betale/udbetale efter korrektion vedr. PAL § 4 eller § 4a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5F94C" w14:textId="35334A95" w:rsidR="00A449D3" w:rsidRPr="00321703" w:rsidRDefault="00A449D3" w:rsidP="0066083E">
            <w:pPr>
              <w:pStyle w:val="Feltnummer"/>
            </w:pPr>
            <w:r w:rsidRPr="00902C3D">
              <w:t>731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9168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107C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12663" w14:textId="1BE354E9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6ADABB2F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9841DC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35BBB" w14:textId="0BC106AE" w:rsidR="00A449D3" w:rsidRPr="00321703" w:rsidRDefault="00A449D3" w:rsidP="0066083E">
            <w:r w:rsidRPr="00902C3D">
              <w:t>Tidligere betalt skat vedr. PAL §§ 6, 7 eller 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2E15B" w14:textId="0729FECE" w:rsidR="00A449D3" w:rsidRPr="00321703" w:rsidRDefault="00A449D3" w:rsidP="0066083E">
            <w:pPr>
              <w:pStyle w:val="Feltnummer"/>
            </w:pPr>
            <w:r w:rsidRPr="00902C3D">
              <w:t>700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6AC1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29FC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F610B" w14:textId="7B3D37C5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5BCED8A7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4BF242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9B54D" w14:textId="7120E426" w:rsidR="00A449D3" w:rsidRPr="00321703" w:rsidRDefault="00A449D3" w:rsidP="0066083E">
            <w:r w:rsidRPr="00902C3D">
              <w:t>Difference vedrørende PAL §§ 6, 7 eller 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D3752" w14:textId="15DD724E" w:rsidR="00A449D3" w:rsidRPr="00321703" w:rsidRDefault="00A449D3" w:rsidP="0066083E">
            <w:pPr>
              <w:pStyle w:val="Feltnummer"/>
            </w:pPr>
            <w:r w:rsidRPr="00902C3D">
              <w:t>710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114A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F2E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2D5BE" w14:textId="76918B8E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3E158BEE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725463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C2BC8" w14:textId="6B76CE69" w:rsidR="00A449D3" w:rsidRPr="00321703" w:rsidRDefault="00A449D3" w:rsidP="0066083E">
            <w:r w:rsidRPr="00902C3D">
              <w:t>Rente efter PAL § 27 af differencen på PAL §§ 6, 7 eller 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8A558" w14:textId="47D97533" w:rsidR="00A449D3" w:rsidRPr="00321703" w:rsidRDefault="00A449D3" w:rsidP="0066083E">
            <w:pPr>
              <w:pStyle w:val="Feltnummer"/>
            </w:pPr>
            <w:r w:rsidRPr="00902C3D">
              <w:t>720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0D64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8CC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EE14A" w14:textId="48A3C4B1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6335E043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A5FE34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5FB71" w14:textId="7C720475" w:rsidR="00A449D3" w:rsidRPr="00321703" w:rsidRDefault="00A449D3" w:rsidP="0066083E">
            <w:r w:rsidRPr="00902C3D">
              <w:t>At indbetale/udbetale efter korrektion vedrørende PAL §§ 6, 7 eller 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BDCC5" w14:textId="3D220207" w:rsidR="00A449D3" w:rsidRPr="00321703" w:rsidRDefault="00A449D3" w:rsidP="0066083E">
            <w:pPr>
              <w:pStyle w:val="Feltnummer"/>
            </w:pPr>
            <w:r w:rsidRPr="00902C3D">
              <w:t>730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2651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678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5C9A7" w14:textId="4DBD88C0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449D3" w14:paraId="2BE5D687" w14:textId="77777777" w:rsidTr="0066083E">
        <w:trPr>
          <w:trHeight w:val="300"/>
        </w:trPr>
        <w:tc>
          <w:tcPr>
            <w:tcW w:w="2155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4E946F4" w14:textId="77777777" w:rsidR="00A449D3" w:rsidRPr="00596DFA" w:rsidRDefault="00A449D3" w:rsidP="00A449D3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32DD298" w14:textId="77777777" w:rsidR="00D646A0" w:rsidRDefault="00A449D3" w:rsidP="0066083E">
            <w:r w:rsidRPr="00902C3D">
              <w:t>At betale/</w:t>
            </w:r>
          </w:p>
          <w:p w14:paraId="2453C59A" w14:textId="4FACCC7E" w:rsidR="00A449D3" w:rsidRPr="00321703" w:rsidRDefault="00A449D3" w:rsidP="0066083E">
            <w:r w:rsidRPr="00902C3D">
              <w:t>udbetale efter korrektion i alt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CD058F2" w14:textId="16ADB5F8" w:rsidR="00A449D3" w:rsidRPr="00321703" w:rsidRDefault="00A449D3" w:rsidP="0066083E">
            <w:pPr>
              <w:pStyle w:val="Feltnummer"/>
            </w:pPr>
            <w:r w:rsidRPr="00902C3D">
              <w:t>740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1801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F329AE7" w14:textId="77777777" w:rsidR="00A449D3" w:rsidRDefault="00A449D3" w:rsidP="0066083E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36D8721" w14:textId="7B340E67" w:rsidR="00A449D3" w:rsidRDefault="00A449D3" w:rsidP="0066083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77777777" w:rsidR="00057A80" w:rsidRPr="00C66203" w:rsidRDefault="00057A80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49F3" w14:textId="77777777" w:rsidR="004A008E" w:rsidRDefault="004A008E" w:rsidP="00353BCB">
      <w:pPr>
        <w:spacing w:line="240" w:lineRule="auto"/>
      </w:pPr>
      <w:r>
        <w:separator/>
      </w:r>
    </w:p>
  </w:endnote>
  <w:endnote w:type="continuationSeparator" w:id="0">
    <w:p w14:paraId="5F4D133E" w14:textId="77777777" w:rsidR="004A008E" w:rsidRDefault="004A008E" w:rsidP="00353BCB">
      <w:pPr>
        <w:spacing w:line="240" w:lineRule="auto"/>
      </w:pPr>
      <w:r>
        <w:continuationSeparator/>
      </w:r>
    </w:p>
  </w:endnote>
  <w:endnote w:type="continuationNotice" w:id="1">
    <w:p w14:paraId="23593CD7" w14:textId="77777777" w:rsidR="004A008E" w:rsidRDefault="004A00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E2C1342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FC196E">
      <w:t>07.071</w:t>
    </w:r>
    <w:r w:rsidR="00281196">
      <w:t xml:space="preserve"> </w:t>
    </w:r>
    <w:r w:rsidR="0059114C">
      <w:t>K</w:t>
    </w:r>
    <w:r w:rsidR="009477CB">
      <w:t xml:space="preserve"> - 2024.</w:t>
    </w:r>
    <w:r w:rsidR="00FC196E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2A0B6B63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FC196E">
      <w:t>07.071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FC196E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4E27" w14:textId="77777777" w:rsidR="004A008E" w:rsidRDefault="004A008E" w:rsidP="00353BCB">
      <w:pPr>
        <w:spacing w:line="240" w:lineRule="auto"/>
      </w:pPr>
      <w:r>
        <w:separator/>
      </w:r>
    </w:p>
  </w:footnote>
  <w:footnote w:type="continuationSeparator" w:id="0">
    <w:p w14:paraId="6C5CA648" w14:textId="77777777" w:rsidR="004A008E" w:rsidRDefault="004A008E" w:rsidP="00353BCB">
      <w:pPr>
        <w:spacing w:line="240" w:lineRule="auto"/>
      </w:pPr>
      <w:r>
        <w:continuationSeparator/>
      </w:r>
    </w:p>
  </w:footnote>
  <w:footnote w:type="continuationNotice" w:id="1">
    <w:p w14:paraId="4AF6ED6B" w14:textId="77777777" w:rsidR="004A008E" w:rsidRDefault="004A00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2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1A13"/>
    <w:rsid w:val="00057A80"/>
    <w:rsid w:val="00063CED"/>
    <w:rsid w:val="000720B1"/>
    <w:rsid w:val="000724BD"/>
    <w:rsid w:val="0008172E"/>
    <w:rsid w:val="000842FA"/>
    <w:rsid w:val="000968A8"/>
    <w:rsid w:val="000B1243"/>
    <w:rsid w:val="000C66CD"/>
    <w:rsid w:val="000D4E8C"/>
    <w:rsid w:val="000D55EA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3099"/>
    <w:rsid w:val="001452F4"/>
    <w:rsid w:val="001453E4"/>
    <w:rsid w:val="00145CF0"/>
    <w:rsid w:val="00150D67"/>
    <w:rsid w:val="001949CD"/>
    <w:rsid w:val="001B27ED"/>
    <w:rsid w:val="001C6EAD"/>
    <w:rsid w:val="001D1C1B"/>
    <w:rsid w:val="001D4121"/>
    <w:rsid w:val="001E3960"/>
    <w:rsid w:val="001E47A1"/>
    <w:rsid w:val="001E4833"/>
    <w:rsid w:val="002010D1"/>
    <w:rsid w:val="00202435"/>
    <w:rsid w:val="00212FD0"/>
    <w:rsid w:val="00223F46"/>
    <w:rsid w:val="002311B0"/>
    <w:rsid w:val="00273221"/>
    <w:rsid w:val="0027413E"/>
    <w:rsid w:val="00281196"/>
    <w:rsid w:val="00281DA2"/>
    <w:rsid w:val="002A2507"/>
    <w:rsid w:val="002A32A8"/>
    <w:rsid w:val="002A4DBF"/>
    <w:rsid w:val="002B1EA9"/>
    <w:rsid w:val="002C25D7"/>
    <w:rsid w:val="002C28C8"/>
    <w:rsid w:val="002C6256"/>
    <w:rsid w:val="002D0134"/>
    <w:rsid w:val="002D04CD"/>
    <w:rsid w:val="002F3782"/>
    <w:rsid w:val="002F7B7D"/>
    <w:rsid w:val="00307092"/>
    <w:rsid w:val="00321E15"/>
    <w:rsid w:val="003258A7"/>
    <w:rsid w:val="00333FDF"/>
    <w:rsid w:val="00341526"/>
    <w:rsid w:val="003423A7"/>
    <w:rsid w:val="00353BCB"/>
    <w:rsid w:val="00370152"/>
    <w:rsid w:val="00375256"/>
    <w:rsid w:val="00397BAD"/>
    <w:rsid w:val="003A3F21"/>
    <w:rsid w:val="003A449E"/>
    <w:rsid w:val="003B189E"/>
    <w:rsid w:val="003B573F"/>
    <w:rsid w:val="003D10E8"/>
    <w:rsid w:val="003E7AF1"/>
    <w:rsid w:val="003F5DE1"/>
    <w:rsid w:val="004039DC"/>
    <w:rsid w:val="00407DD1"/>
    <w:rsid w:val="004106AD"/>
    <w:rsid w:val="00411D16"/>
    <w:rsid w:val="004508A4"/>
    <w:rsid w:val="00466CD2"/>
    <w:rsid w:val="00482882"/>
    <w:rsid w:val="00486A36"/>
    <w:rsid w:val="00490812"/>
    <w:rsid w:val="004A008E"/>
    <w:rsid w:val="004A0CEF"/>
    <w:rsid w:val="004C4029"/>
    <w:rsid w:val="004D1C12"/>
    <w:rsid w:val="004D770D"/>
    <w:rsid w:val="004E226A"/>
    <w:rsid w:val="004E4AF1"/>
    <w:rsid w:val="004E5DE6"/>
    <w:rsid w:val="00500C89"/>
    <w:rsid w:val="00504023"/>
    <w:rsid w:val="005220D6"/>
    <w:rsid w:val="00535976"/>
    <w:rsid w:val="0055141B"/>
    <w:rsid w:val="005677C4"/>
    <w:rsid w:val="005822FE"/>
    <w:rsid w:val="00586B8C"/>
    <w:rsid w:val="0059114C"/>
    <w:rsid w:val="00596DFA"/>
    <w:rsid w:val="005B42ED"/>
    <w:rsid w:val="005D2A1A"/>
    <w:rsid w:val="005D3D8E"/>
    <w:rsid w:val="005D51EF"/>
    <w:rsid w:val="005E54D2"/>
    <w:rsid w:val="005F299A"/>
    <w:rsid w:val="006013A4"/>
    <w:rsid w:val="006122ED"/>
    <w:rsid w:val="00643692"/>
    <w:rsid w:val="00646E88"/>
    <w:rsid w:val="00656CB6"/>
    <w:rsid w:val="0066083E"/>
    <w:rsid w:val="006624C4"/>
    <w:rsid w:val="006638EB"/>
    <w:rsid w:val="00670E85"/>
    <w:rsid w:val="0067581E"/>
    <w:rsid w:val="006859CA"/>
    <w:rsid w:val="006B1198"/>
    <w:rsid w:val="006B3C04"/>
    <w:rsid w:val="006B7715"/>
    <w:rsid w:val="006E2E04"/>
    <w:rsid w:val="00707BCF"/>
    <w:rsid w:val="00711259"/>
    <w:rsid w:val="0075232D"/>
    <w:rsid w:val="00754171"/>
    <w:rsid w:val="007847D8"/>
    <w:rsid w:val="00785FE0"/>
    <w:rsid w:val="00787060"/>
    <w:rsid w:val="007A1EEC"/>
    <w:rsid w:val="007A28B9"/>
    <w:rsid w:val="007B4F93"/>
    <w:rsid w:val="007D2BBB"/>
    <w:rsid w:val="007E1214"/>
    <w:rsid w:val="00804D83"/>
    <w:rsid w:val="008131CD"/>
    <w:rsid w:val="00815049"/>
    <w:rsid w:val="008577F2"/>
    <w:rsid w:val="0086172D"/>
    <w:rsid w:val="00863C99"/>
    <w:rsid w:val="0087755D"/>
    <w:rsid w:val="00891B36"/>
    <w:rsid w:val="008E78B1"/>
    <w:rsid w:val="008F6612"/>
    <w:rsid w:val="00912D0F"/>
    <w:rsid w:val="00916279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BBE"/>
    <w:rsid w:val="00A23ED7"/>
    <w:rsid w:val="00A30AC3"/>
    <w:rsid w:val="00A42859"/>
    <w:rsid w:val="00A449D3"/>
    <w:rsid w:val="00A45055"/>
    <w:rsid w:val="00A45971"/>
    <w:rsid w:val="00A46156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260A2"/>
    <w:rsid w:val="00B311AD"/>
    <w:rsid w:val="00B40241"/>
    <w:rsid w:val="00B742F2"/>
    <w:rsid w:val="00B765BE"/>
    <w:rsid w:val="00B968FE"/>
    <w:rsid w:val="00BA1606"/>
    <w:rsid w:val="00BB5E26"/>
    <w:rsid w:val="00BB7ECD"/>
    <w:rsid w:val="00BC73DE"/>
    <w:rsid w:val="00BD108D"/>
    <w:rsid w:val="00BD5C9F"/>
    <w:rsid w:val="00BE1A6F"/>
    <w:rsid w:val="00C011FE"/>
    <w:rsid w:val="00C0604B"/>
    <w:rsid w:val="00C06E2F"/>
    <w:rsid w:val="00C13A6F"/>
    <w:rsid w:val="00C16178"/>
    <w:rsid w:val="00C167C6"/>
    <w:rsid w:val="00C2085D"/>
    <w:rsid w:val="00C2785C"/>
    <w:rsid w:val="00C42756"/>
    <w:rsid w:val="00C45143"/>
    <w:rsid w:val="00C47285"/>
    <w:rsid w:val="00C66203"/>
    <w:rsid w:val="00C8319E"/>
    <w:rsid w:val="00C93239"/>
    <w:rsid w:val="00CA0CF4"/>
    <w:rsid w:val="00CA118E"/>
    <w:rsid w:val="00CC3105"/>
    <w:rsid w:val="00CC7749"/>
    <w:rsid w:val="00CD0B98"/>
    <w:rsid w:val="00D12305"/>
    <w:rsid w:val="00D1328A"/>
    <w:rsid w:val="00D2098F"/>
    <w:rsid w:val="00D30D7F"/>
    <w:rsid w:val="00D331FB"/>
    <w:rsid w:val="00D4789A"/>
    <w:rsid w:val="00D56F25"/>
    <w:rsid w:val="00D61F89"/>
    <w:rsid w:val="00D62607"/>
    <w:rsid w:val="00D646A0"/>
    <w:rsid w:val="00D74E7A"/>
    <w:rsid w:val="00D8146A"/>
    <w:rsid w:val="00D86CBC"/>
    <w:rsid w:val="00D92895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F2460"/>
    <w:rsid w:val="00DF2B6F"/>
    <w:rsid w:val="00E06881"/>
    <w:rsid w:val="00E11CD7"/>
    <w:rsid w:val="00E27386"/>
    <w:rsid w:val="00E42851"/>
    <w:rsid w:val="00E50A85"/>
    <w:rsid w:val="00E54CF0"/>
    <w:rsid w:val="00EA30A2"/>
    <w:rsid w:val="00EB72EA"/>
    <w:rsid w:val="00EC46A9"/>
    <w:rsid w:val="00EC5639"/>
    <w:rsid w:val="00EE67B1"/>
    <w:rsid w:val="00EF1EA2"/>
    <w:rsid w:val="00F02E74"/>
    <w:rsid w:val="00F0680B"/>
    <w:rsid w:val="00F105C2"/>
    <w:rsid w:val="00F134E7"/>
    <w:rsid w:val="00F25745"/>
    <w:rsid w:val="00F33E6F"/>
    <w:rsid w:val="00F4637B"/>
    <w:rsid w:val="00F46C01"/>
    <w:rsid w:val="00F55A6D"/>
    <w:rsid w:val="00F60EB0"/>
    <w:rsid w:val="00F7450B"/>
    <w:rsid w:val="00F9290E"/>
    <w:rsid w:val="00FA5B9A"/>
    <w:rsid w:val="00FA70AD"/>
    <w:rsid w:val="00FB4724"/>
    <w:rsid w:val="00FB4BDB"/>
    <w:rsid w:val="00FC0349"/>
    <w:rsid w:val="00FC196E"/>
    <w:rsid w:val="00FC757E"/>
    <w:rsid w:val="00FD40EB"/>
    <w:rsid w:val="00FD696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66083E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6083E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C53A3-B9E5-47E0-BD4E-21999B778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F47E7-1D7D-47C1-ABC7-4CFBF86E3F66}">
  <ds:schemaRefs>
    <ds:schemaRef ds:uri="http://schemas.microsoft.com/office/2006/metadata/properties"/>
    <ds:schemaRef ds:uri="http://schemas.microsoft.com/office/infopath/2007/PartnerControls"/>
    <ds:schemaRef ds:uri="b1ab7551-adf0-4f6c-bb29-79740a0c1ca7"/>
    <ds:schemaRef ds:uri="486a8548-53c0-4626-8d9d-03c89a8c204f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07.071 K Rettelse til opgørelse efter PAL § 21, der opgøres efter PAL §§ 4a og 7</vt:lpstr>
    </vt:vector>
  </TitlesOfParts>
  <Company>Skatteministeriet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07.071 K Rettelse til opgørelse efter PAL § 21, der opgøres efter PAL §§ 4a og 7</dc:title>
  <dc:subject/>
  <dc:creator>Christina Falkenstrøm</dc:creator>
  <cp:keywords/>
  <dc:description/>
  <cp:lastModifiedBy>Christina Falkenstrøm</cp:lastModifiedBy>
  <cp:revision>5</cp:revision>
  <dcterms:created xsi:type="dcterms:W3CDTF">2025-01-23T15:17:00Z</dcterms:created>
  <dcterms:modified xsi:type="dcterms:W3CDTF">2025-01-23T15:30:00Z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