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2336" w14:textId="271A8D11" w:rsidR="00C4114D" w:rsidRPr="00C4114D" w:rsidRDefault="00727000" w:rsidP="00C41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4114D" w:rsidRPr="00C4114D">
        <w:rPr>
          <w:rFonts w:ascii="Times New Roman" w:hAnsi="Times New Roman" w:cs="Times New Roman"/>
          <w:b/>
          <w:bCs/>
          <w:sz w:val="36"/>
          <w:szCs w:val="36"/>
        </w:rPr>
        <w:t>Vejledning til udfyldelse af Excel-fil</w:t>
      </w:r>
    </w:p>
    <w:p w14:paraId="280A03C0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E959F" w14:textId="3073CB0F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For at selskabets </w:t>
      </w:r>
      <w:r>
        <w:rPr>
          <w:rFonts w:ascii="Times New Roman" w:hAnsi="Times New Roman" w:cs="Times New Roman"/>
          <w:color w:val="000000"/>
          <w:sz w:val="24"/>
          <w:szCs w:val="24"/>
        </w:rPr>
        <w:t>Excel-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>fil med oplysninger om EU-salg uden moms kan blive overført korrekt, er det vigtigt at følge disse trin</w:t>
      </w:r>
    </w:p>
    <w:p w14:paraId="06C5A1B6" w14:textId="60138A3F" w:rsidR="00D353D9" w:rsidRPr="00C4114D" w:rsidRDefault="00D353D9" w:rsidP="00D353D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(Rettelser tastes i Excel filen og filen gemmes først som CSV når den er klar til Upload)</w:t>
      </w:r>
    </w:p>
    <w:p w14:paraId="32FEC96F" w14:textId="62D6BF70" w:rsid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B284B" w14:textId="77777777" w:rsidR="00D353D9" w:rsidRPr="00C4114D" w:rsidRDefault="00D353D9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2648A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1</w:t>
      </w:r>
    </w:p>
    <w:p w14:paraId="03EBF69F" w14:textId="31AC162B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Række 1 i Excel-</w:t>
      </w:r>
      <w:r>
        <w:rPr>
          <w:rFonts w:ascii="Times New Roman" w:hAnsi="Times New Roman" w:cs="Times New Roman"/>
          <w:color w:val="000000"/>
          <w:sz w:val="24"/>
          <w:szCs w:val="24"/>
        </w:rPr>
        <w:t>filen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 SKAL indeholde:</w:t>
      </w:r>
    </w:p>
    <w:p w14:paraId="0E60E40B" w14:textId="77777777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Kolonne A: 0</w:t>
      </w:r>
    </w:p>
    <w:p w14:paraId="361928E7" w14:textId="2C25DE8D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B: </w:t>
      </w:r>
      <w:r w:rsidR="006F6201">
        <w:rPr>
          <w:rFonts w:ascii="Times New Roman" w:eastAsia="Times New Roman" w:hAnsi="Times New Roman" w:cs="Times New Roman"/>
          <w:color w:val="000000"/>
          <w:sz w:val="24"/>
          <w:szCs w:val="24"/>
        </w:rPr>
        <w:t>Indberetter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cvr-nr.</w:t>
      </w:r>
      <w:r w:rsidR="00B41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42F484" w14:textId="77777777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Kolonne C: LISTE</w:t>
      </w:r>
    </w:p>
    <w:p w14:paraId="69AB5A8C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D8A98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2</w:t>
      </w:r>
    </w:p>
    <w:p w14:paraId="50EFF8E1" w14:textId="31DB3DC6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For hver køber i hver salgsperiode/måned tilføjes én linje, hvor følgende udfyldes:</w:t>
      </w:r>
    </w:p>
    <w:p w14:paraId="568E4960" w14:textId="37786709" w:rsidR="00793649" w:rsidRDefault="00793649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A </w:t>
      </w:r>
      <w:r w:rsidR="003A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udfyldes med tallet 2</w:t>
      </w:r>
    </w:p>
    <w:p w14:paraId="77691CF6" w14:textId="21159007" w:rsidR="00793649" w:rsidRDefault="00793649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B </w:t>
      </w:r>
      <w:r w:rsidR="003A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valgfrit men ingen tegn.</w:t>
      </w:r>
    </w:p>
    <w:p w14:paraId="212BBF62" w14:textId="53430D9F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C: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Sidste dato i salgsperioden/måneden i formatet ÅÅÅÅ-MM-DD</w:t>
      </w:r>
    </w:p>
    <w:p w14:paraId="2659DECE" w14:textId="4E6E65A0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D: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Sælgers cvr-nr.</w:t>
      </w:r>
    </w:p>
    <w:p w14:paraId="60C55442" w14:textId="7C3D954C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E. </w:t>
      </w:r>
      <w:r w:rsidR="003A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Købers landekode</w:t>
      </w:r>
    </w:p>
    <w:p w14:paraId="0D3E5680" w14:textId="61956D35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F: </w:t>
      </w:r>
      <w:r w:rsidR="003A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Købers momsnummer</w:t>
      </w:r>
      <w:r w:rsidR="00727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(Momsnummer kun 1 gang pr. periode) </w:t>
      </w:r>
    </w:p>
    <w:p w14:paraId="2B891CE8" w14:textId="3C8B79F9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G: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Varesalgsbeløb uden decimaler/ører</w:t>
      </w:r>
    </w:p>
    <w:p w14:paraId="4626B0CB" w14:textId="4DD318A0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H: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Trekantshandelsbeløb uden decimaler/ører</w:t>
      </w:r>
    </w:p>
    <w:p w14:paraId="555944A5" w14:textId="3664A3CB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I: </w:t>
      </w:r>
      <w:r w:rsidR="003A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Ydelsessalgsbeløb uden decimaler/ører</w:t>
      </w:r>
    </w:p>
    <w:p w14:paraId="5CAB532B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281AC" w14:textId="7777777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3</w:t>
      </w:r>
    </w:p>
    <w:p w14:paraId="74C18153" w14:textId="42DD99B7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Den nederste række i Excel-</w:t>
      </w:r>
      <w:r>
        <w:rPr>
          <w:rFonts w:ascii="Times New Roman" w:hAnsi="Times New Roman" w:cs="Times New Roman"/>
          <w:color w:val="000000"/>
          <w:sz w:val="24"/>
          <w:szCs w:val="24"/>
        </w:rPr>
        <w:t>filen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 SKAL indeholde:</w:t>
      </w:r>
    </w:p>
    <w:p w14:paraId="3E8B4111" w14:textId="77777777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>Kolonne A: 10</w:t>
      </w:r>
    </w:p>
    <w:p w14:paraId="7F4C0303" w14:textId="27B814CF" w:rsidR="00C4114D" w:rsidRPr="00C4114D" w:rsidRDefault="00C4114D" w:rsidP="00C4114D">
      <w:pPr>
        <w:pStyle w:val="Listeafsnit"/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Kolonne B: Antal af linjer med salgsoplysninger. </w:t>
      </w:r>
    </w:p>
    <w:p w14:paraId="3AB8DF2A" w14:textId="24FD7CA0" w:rsidR="00C4114D" w:rsidRPr="00B41EB7" w:rsidRDefault="00C4114D" w:rsidP="000D0465">
      <w:pPr>
        <w:pStyle w:val="Listeafsnit"/>
        <w:numPr>
          <w:ilvl w:val="0"/>
          <w:numId w:val="1"/>
        </w:num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41EB7">
        <w:rPr>
          <w:rFonts w:ascii="Times New Roman" w:eastAsia="Times New Roman" w:hAnsi="Times New Roman" w:cs="Times New Roman"/>
          <w:color w:val="000000"/>
          <w:sz w:val="24"/>
          <w:szCs w:val="24"/>
        </w:rPr>
        <w:t>Kolonne C: Totalsum af kolonne G, H og I</w:t>
      </w:r>
    </w:p>
    <w:p w14:paraId="2BA2C4D7" w14:textId="77777777" w:rsidR="00B41EB7" w:rsidRPr="00B41EB7" w:rsidRDefault="00B41EB7" w:rsidP="00B41EB7">
      <w:pPr>
        <w:pStyle w:val="Listeafsnit"/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14:paraId="25FDB276" w14:textId="6249DF9B" w:rsidR="00F15363" w:rsidRDefault="00F15363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4</w:t>
      </w:r>
    </w:p>
    <w:p w14:paraId="471439D7" w14:textId="2E62C38D" w:rsidR="00F15363" w:rsidRDefault="00F15363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363">
        <w:rPr>
          <w:rFonts w:ascii="Times New Roman" w:hAnsi="Times New Roman" w:cs="Times New Roman"/>
          <w:color w:val="000000"/>
          <w:sz w:val="24"/>
          <w:szCs w:val="24"/>
        </w:rPr>
        <w:t>Hele filen formateres til Tal uden decimaler</w:t>
      </w:r>
    </w:p>
    <w:p w14:paraId="1DF4B3A5" w14:textId="0B4AFEDE" w:rsidR="00F15363" w:rsidRPr="00F15363" w:rsidRDefault="00F15363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Kolonne C (rubrikker med dato) Formateres til Datoformat ÅÅÅÅ-MM-DD</w:t>
      </w:r>
    </w:p>
    <w:p w14:paraId="6702555D" w14:textId="77777777" w:rsidR="00F15363" w:rsidRDefault="00F15363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562A6B" w14:textId="6541C7CD" w:rsid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Trin </w:t>
      </w:r>
      <w:r w:rsidR="00F153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FE90107" w14:textId="779D2664" w:rsidR="00D353D9" w:rsidRPr="00C4114D" w:rsidRDefault="00D353D9" w:rsidP="00D353D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(Rettelser tastes i Excel filen og filen gemmes først som CSV når den er klar til Upload)</w:t>
      </w:r>
    </w:p>
    <w:p w14:paraId="279AFD02" w14:textId="77777777" w:rsidR="00D353D9" w:rsidRPr="00C4114D" w:rsidRDefault="00D353D9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42501E" w14:textId="1C4F44F6" w:rsidR="00C4114D" w:rsidRP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Gem Excel-</w:t>
      </w:r>
      <w:r>
        <w:rPr>
          <w:rFonts w:ascii="Times New Roman" w:hAnsi="Times New Roman" w:cs="Times New Roman"/>
          <w:color w:val="000000"/>
          <w:sz w:val="24"/>
          <w:szCs w:val="24"/>
        </w:rPr>
        <w:t>filen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 som en </w:t>
      </w:r>
      <w:r w:rsidR="00793649">
        <w:rPr>
          <w:rFonts w:ascii="Times New Roman" w:hAnsi="Times New Roman" w:cs="Times New Roman"/>
          <w:color w:val="000000"/>
          <w:sz w:val="24"/>
          <w:szCs w:val="24"/>
        </w:rPr>
        <w:t xml:space="preserve">Semikolonsepareret 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>fil (csv).</w:t>
      </w:r>
    </w:p>
    <w:p w14:paraId="1DC13956" w14:textId="706ED9E1" w:rsidR="00C4114D" w:rsidRDefault="00C4114D" w:rsidP="00C4114D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BBAC6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6</w:t>
      </w:r>
    </w:p>
    <w:p w14:paraId="4EB91F30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Inde på TastSelv Erhverv klikkes på:</w:t>
      </w:r>
    </w:p>
    <w:p w14:paraId="2EEE4570" w14:textId="77777777" w:rsidR="003D3AA2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E9E86" w14:textId="42806C9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Moms 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 EU-salg uden moms 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 Indberet EU-salg uden mom</w:t>
      </w:r>
      <w:r w:rsidR="00D353D9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7EA68478" w14:textId="77777777" w:rsidR="00C64F3A" w:rsidRDefault="00C64F3A" w:rsidP="00B41E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95FCD2" w14:textId="77777777" w:rsidR="00C64F3A" w:rsidRDefault="00C64F3A" w:rsidP="00B41E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E652F5" w14:textId="77777777" w:rsidR="00C64F3A" w:rsidRDefault="00C64F3A" w:rsidP="00B41E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FFEF5C" w14:textId="77777777" w:rsidR="007A0F8F" w:rsidRDefault="007A0F8F" w:rsidP="00B41E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9D821F" w14:textId="5C030C69" w:rsidR="003D3AA2" w:rsidRPr="00C4114D" w:rsidRDefault="003D3AA2" w:rsidP="00B41E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Trin 7</w:t>
      </w:r>
    </w:p>
    <w:p w14:paraId="2D95B9C7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Klik på:</w:t>
      </w:r>
    </w:p>
    <w:p w14:paraId="6404CAF4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ACD4E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  <w:u w:val="single"/>
        </w:rPr>
        <w:t>Indberetning via fil</w:t>
      </w:r>
    </w:p>
    <w:p w14:paraId="18D2FAF0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1753E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Linket er placeret i højre side af skærmen lige ovenover tabellen med selskabets månedlige indberetninger.</w:t>
      </w:r>
    </w:p>
    <w:p w14:paraId="7A2BC43B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3FD3F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8</w:t>
      </w:r>
    </w:p>
    <w:p w14:paraId="25E756CB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>Klik på:</w:t>
      </w:r>
    </w:p>
    <w:p w14:paraId="36F97BCB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EF09E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  <w:u w:val="single"/>
        </w:rPr>
        <w:t>Vælg fil</w:t>
      </w:r>
    </w:p>
    <w:p w14:paraId="04319706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B6870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 9</w:t>
      </w:r>
    </w:p>
    <w:p w14:paraId="026297CA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</w:rPr>
        <w:t xml:space="preserve">Når du har valgt den </w:t>
      </w:r>
      <w:r>
        <w:rPr>
          <w:rFonts w:ascii="Times New Roman" w:hAnsi="Times New Roman" w:cs="Times New Roman"/>
          <w:color w:val="000000"/>
          <w:sz w:val="24"/>
          <w:szCs w:val="24"/>
        </w:rPr>
        <w:t>Semikolon</w:t>
      </w:r>
      <w:r w:rsidRPr="00C4114D">
        <w:rPr>
          <w:rFonts w:ascii="Times New Roman" w:hAnsi="Times New Roman" w:cs="Times New Roman"/>
          <w:color w:val="000000"/>
          <w:sz w:val="24"/>
          <w:szCs w:val="24"/>
        </w:rPr>
        <w:t>separerede fil på computeren, klikker du på:</w:t>
      </w:r>
    </w:p>
    <w:p w14:paraId="1B65C0AE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D91B5" w14:textId="77777777" w:rsidR="003D3AA2" w:rsidRPr="00C4114D" w:rsidRDefault="003D3AA2" w:rsidP="003D3AA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14D">
        <w:rPr>
          <w:rFonts w:ascii="Times New Roman" w:hAnsi="Times New Roman" w:cs="Times New Roman"/>
          <w:color w:val="000000"/>
          <w:sz w:val="24"/>
          <w:szCs w:val="24"/>
          <w:u w:val="single"/>
        </w:rPr>
        <w:t>Upload</w:t>
      </w:r>
    </w:p>
    <w:p w14:paraId="67A96E38" w14:textId="5F448890" w:rsidR="00793649" w:rsidRDefault="00793649" w:rsidP="003D3AA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37E330" w14:textId="7EDFF640" w:rsidR="002A27BB" w:rsidRDefault="002A27BB" w:rsidP="003D3AA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7BB">
        <w:rPr>
          <w:rFonts w:ascii="Times New Roman" w:hAnsi="Times New Roman" w:cs="Times New Roman"/>
          <w:b/>
          <w:bCs/>
          <w:sz w:val="24"/>
          <w:szCs w:val="24"/>
        </w:rPr>
        <w:t>Trin 10</w:t>
      </w:r>
    </w:p>
    <w:p w14:paraId="70F6E2DE" w14:textId="4A6A54F6" w:rsidR="002A27BB" w:rsidRDefault="002A27BB" w:rsidP="003D3AA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3403" w14:textId="51ABBD57" w:rsidR="002A27BB" w:rsidRPr="002A27BB" w:rsidRDefault="002A27BB" w:rsidP="003D3AA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7BB">
        <w:rPr>
          <w:rFonts w:ascii="Times New Roman" w:hAnsi="Times New Roman" w:cs="Times New Roman"/>
          <w:sz w:val="24"/>
          <w:szCs w:val="24"/>
        </w:rPr>
        <w:t xml:space="preserve">Hvis der opstår problemer med upload, kan </w:t>
      </w:r>
      <w:proofErr w:type="gramStart"/>
      <w:r w:rsidRPr="002A27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27BB">
        <w:rPr>
          <w:rFonts w:ascii="Times New Roman" w:hAnsi="Times New Roman" w:cs="Times New Roman"/>
          <w:sz w:val="24"/>
          <w:szCs w:val="24"/>
        </w:rPr>
        <w:t xml:space="preserve"> sende filen ind via Kontakt Skat. Denne fil skal gemmes i Excel format.</w:t>
      </w:r>
    </w:p>
    <w:sectPr w:rsidR="002A27BB" w:rsidRPr="002A27BB" w:rsidSect="00C64F3A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3B74"/>
    <w:multiLevelType w:val="hybridMultilevel"/>
    <w:tmpl w:val="4E569C1C"/>
    <w:lvl w:ilvl="0" w:tplc="25127F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4D"/>
    <w:rsid w:val="00113765"/>
    <w:rsid w:val="002A27BB"/>
    <w:rsid w:val="003A0D2F"/>
    <w:rsid w:val="003D3AA2"/>
    <w:rsid w:val="00630B75"/>
    <w:rsid w:val="006F6201"/>
    <w:rsid w:val="00727000"/>
    <w:rsid w:val="00793649"/>
    <w:rsid w:val="007A0F8F"/>
    <w:rsid w:val="00844C2E"/>
    <w:rsid w:val="00B41EB7"/>
    <w:rsid w:val="00C4114D"/>
    <w:rsid w:val="00C64F3A"/>
    <w:rsid w:val="00D353D9"/>
    <w:rsid w:val="00F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8195"/>
  <w15:chartTrackingRefBased/>
  <w15:docId w15:val="{BA6BDC0D-02FC-414A-B534-C7C4525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114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8763DC121CC45BD5D2BB04C8C0F1C" ma:contentTypeVersion="6" ma:contentTypeDescription="Opret et nyt dokument." ma:contentTypeScope="" ma:versionID="5fd782516bf54edc56703a74d93f48e8">
  <xsd:schema xmlns:xsd="http://www.w3.org/2001/XMLSchema" xmlns:xs="http://www.w3.org/2001/XMLSchema" xmlns:p="http://schemas.microsoft.com/office/2006/metadata/properties" xmlns:ns2="9571e7f2-8f62-4b4e-ab1f-affbbbbbddcc" xmlns:ns3="0db4568d-0b79-45c0-900f-0b5c51b5c459" targetNamespace="http://schemas.microsoft.com/office/2006/metadata/properties" ma:root="true" ma:fieldsID="ec64d99bfbb1b28f7bdcde83767e9ce9" ns2:_="" ns3:_="">
    <xsd:import namespace="9571e7f2-8f62-4b4e-ab1f-affbbbbbddcc"/>
    <xsd:import namespace="0db4568d-0b79-45c0-900f-0b5c51b5c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e7f2-8f62-4b4e-ab1f-affbbbbbd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4568d-0b79-45c0-900f-0b5c51b5c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559CA-FD56-4383-A629-84DFA3493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1A715-39A7-4556-A903-6AE211DF9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BB73-D824-4673-9F46-D50BC85B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1e7f2-8f62-4b4e-ab1f-affbbbbbddcc"/>
    <ds:schemaRef ds:uri="0db4568d-0b79-45c0-900f-0b5c51b5c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Wiinblad</dc:creator>
  <cp:keywords/>
  <dc:description/>
  <cp:lastModifiedBy>Susanne Andersen</cp:lastModifiedBy>
  <cp:revision>6</cp:revision>
  <dcterms:created xsi:type="dcterms:W3CDTF">2023-10-10T11:07:00Z</dcterms:created>
  <dcterms:modified xsi:type="dcterms:W3CDTF">2024-06-18T13:13:00Z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0x0101006CA8763DC121CC45BD5D2BB04C8C0F1C</vt:lpwstr>
  </property>
</Properties>
</file>